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B1" w:rsidRPr="00185FB1" w:rsidRDefault="00185FB1" w:rsidP="00185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185FB1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185FB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185FB1" w:rsidRPr="00185FB1" w:rsidRDefault="00185FB1" w:rsidP="00185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185FB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за 2019 отчетный год </w:t>
      </w:r>
    </w:p>
    <w:p w:rsidR="00185FB1" w:rsidRPr="00185FB1" w:rsidRDefault="00185FB1" w:rsidP="00185FB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185FB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I. Сведения о заказчике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57"/>
        <w:gridCol w:w="5458"/>
      </w:tblGrid>
      <w:tr w:rsidR="00185FB1" w:rsidRPr="00185FB1" w:rsidTr="00185FB1">
        <w:tc>
          <w:tcPr>
            <w:tcW w:w="2500" w:type="pct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185FB1" w:rsidRPr="00185FB1" w:rsidTr="00185FB1"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МУНИЦИПАЛЬНОЕ КАЗЁННОЕ ОБЩЕОБРАЗОВАТЕЛЬНОЕ УЧРЕЖДЕНИЕ "СРЕДНЯЯ ОБЩЕОБРАЗОВАТЕЛЬНАЯ ШКОЛА П.МОРЯК-РЫБОЛОВ" ОЛЬГИНСКОГО РАЙОНА ПРИМОРСКОГО КРАЯ</w:t>
            </w:r>
          </w:p>
        </w:tc>
      </w:tr>
      <w:tr w:rsidR="00185FB1" w:rsidRPr="00185FB1" w:rsidTr="00185FB1"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Муниципальные казенные учреждения</w:t>
            </w:r>
          </w:p>
        </w:tc>
      </w:tr>
      <w:tr w:rsidR="00185FB1" w:rsidRPr="00185FB1" w:rsidTr="00185FB1"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Российская Федерация, 692459, Приморский край, Ольгинский р-н, Моряк-Рыболов </w:t>
            </w:r>
            <w:proofErr w:type="spellStart"/>
            <w:proofErr w:type="gramStart"/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УЛ ШКОЛЬНАЯ, 3, +7 (42376) 96272, moryak-sh@mail.ru</w:t>
            </w:r>
          </w:p>
        </w:tc>
      </w:tr>
      <w:tr w:rsidR="00185FB1" w:rsidRPr="00185FB1" w:rsidTr="00185FB1"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2523003289</w:t>
            </w:r>
          </w:p>
        </w:tc>
      </w:tr>
      <w:tr w:rsidR="00185FB1" w:rsidRPr="00185FB1" w:rsidTr="00185FB1"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252301001</w:t>
            </w:r>
          </w:p>
        </w:tc>
      </w:tr>
      <w:tr w:rsidR="00185FB1" w:rsidRPr="00185FB1" w:rsidTr="00185FB1"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75404</w:t>
            </w:r>
          </w:p>
        </w:tc>
      </w:tr>
      <w:tr w:rsidR="00185FB1" w:rsidRPr="00185FB1" w:rsidTr="00185FB1"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29757126 </w:t>
            </w:r>
          </w:p>
        </w:tc>
      </w:tr>
      <w:tr w:rsidR="00185FB1" w:rsidRPr="00185FB1" w:rsidTr="00185FB1"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05628404101</w:t>
            </w:r>
          </w:p>
        </w:tc>
      </w:tr>
    </w:tbl>
    <w:p w:rsidR="00185FB1" w:rsidRPr="00185FB1" w:rsidRDefault="00185FB1" w:rsidP="00185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185FB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185FB1">
        <w:rPr>
          <w:rFonts w:ascii="Times New Roman" w:eastAsia="Times New Roman" w:hAnsi="Times New Roman" w:cs="Times New Roman"/>
          <w:sz w:val="19"/>
          <w:szCs w:val="19"/>
          <w:lang w:eastAsia="ru-RU"/>
        </w:rPr>
        <w:t>c</w:t>
      </w:r>
      <w:proofErr w:type="spellEnd"/>
      <w:r w:rsidRPr="00185FB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7"/>
        <w:gridCol w:w="6475"/>
        <w:gridCol w:w="4183"/>
      </w:tblGrid>
      <w:tr w:rsidR="00185FB1" w:rsidRPr="00185FB1" w:rsidTr="00185FB1">
        <w:tc>
          <w:tcPr>
            <w:tcW w:w="50" w:type="pct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185FB1" w:rsidRPr="00185FB1" w:rsidTr="00185FB1"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№ </w:t>
            </w:r>
            <w:proofErr w:type="spellStart"/>
            <w:proofErr w:type="gramStart"/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</w:t>
            </w:r>
            <w:proofErr w:type="spellStart"/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Величина показателя</w:t>
            </w:r>
          </w:p>
        </w:tc>
      </w:tr>
      <w:tr w:rsidR="00185FB1" w:rsidRPr="00185FB1" w:rsidTr="00185FB1">
        <w:tc>
          <w:tcPr>
            <w:tcW w:w="0" w:type="auto"/>
            <w:gridSpan w:val="3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185FB1">
              <w:rPr>
                <w:rFonts w:ascii="Times New Roman" w:eastAsia="MS UI Gothic" w:hAnsi="MS UI Gothic" w:cs="Times New Roman"/>
                <w:sz w:val="19"/>
                <w:szCs w:val="19"/>
                <w:lang w:eastAsia="ru-RU"/>
              </w:rPr>
              <w:t> </w:t>
            </w: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185FB1" w:rsidRPr="00185FB1" w:rsidTr="00185FB1"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(тыс</w:t>
            </w:r>
            <w:proofErr w:type="gramStart"/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.р</w:t>
            </w:r>
            <w:proofErr w:type="gramEnd"/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3 896.32568</w:t>
            </w:r>
          </w:p>
        </w:tc>
      </w:tr>
      <w:tr w:rsidR="00185FB1" w:rsidRPr="00185FB1" w:rsidTr="00185FB1"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.р</w:t>
            </w:r>
            <w:proofErr w:type="gramEnd"/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уб.):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3 896.32568</w:t>
            </w:r>
          </w:p>
        </w:tc>
      </w:tr>
      <w:tr w:rsidR="00185FB1" w:rsidRPr="00185FB1" w:rsidTr="00185FB1"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(тыс</w:t>
            </w:r>
            <w:proofErr w:type="gramStart"/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.р</w:t>
            </w:r>
            <w:proofErr w:type="gramEnd"/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0.00000</w:t>
            </w:r>
          </w:p>
        </w:tc>
      </w:tr>
      <w:tr w:rsidR="00185FB1" w:rsidRPr="00185FB1" w:rsidTr="00185FB1"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185FB1">
              <w:rPr>
                <w:rFonts w:ascii="Times New Roman" w:eastAsia="MS UI Gothic" w:hAnsi="MS UI Gothic" w:cs="Times New Roman"/>
                <w:sz w:val="19"/>
                <w:szCs w:val="19"/>
                <w:lang w:eastAsia="ru-RU"/>
              </w:rPr>
              <w:t> </w:t>
            </w: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0.00000</w:t>
            </w:r>
          </w:p>
        </w:tc>
      </w:tr>
      <w:tr w:rsidR="00185FB1" w:rsidRPr="00185FB1" w:rsidTr="00185FB1"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185FB1">
              <w:rPr>
                <w:rFonts w:ascii="Times New Roman" w:eastAsia="MS UI Gothic" w:hAnsi="MS UI Gothic" w:cs="Times New Roman"/>
                <w:sz w:val="19"/>
                <w:szCs w:val="19"/>
                <w:lang w:eastAsia="ru-RU"/>
              </w:rPr>
              <w:t> </w:t>
            </w: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соответствии с частью 1 статьи 93 Федерального закона (за исключением закупок, которые осуществлены в соответствии с пунктами 25 – 25.3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</w:t>
            </w:r>
            <w:proofErr w:type="gramEnd"/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закона),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.р</w:t>
            </w:r>
            <w:proofErr w:type="gramEnd"/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3 896.32568</w:t>
            </w:r>
          </w:p>
        </w:tc>
      </w:tr>
      <w:tr w:rsidR="00185FB1" w:rsidRPr="00185FB1" w:rsidTr="00185FB1"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.р</w:t>
            </w:r>
            <w:proofErr w:type="gramEnd"/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0.00000</w:t>
            </w:r>
          </w:p>
        </w:tc>
      </w:tr>
      <w:tr w:rsidR="00185FB1" w:rsidRPr="00185FB1" w:rsidTr="00185FB1"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.р</w:t>
            </w:r>
            <w:proofErr w:type="gramEnd"/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0.00000</w:t>
            </w:r>
          </w:p>
        </w:tc>
      </w:tr>
      <w:tr w:rsidR="00185FB1" w:rsidRPr="00185FB1" w:rsidTr="00185FB1"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(тыс</w:t>
            </w:r>
            <w:proofErr w:type="gramStart"/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.р</w:t>
            </w:r>
            <w:proofErr w:type="gramEnd"/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0.00000</w:t>
            </w:r>
          </w:p>
        </w:tc>
      </w:tr>
      <w:tr w:rsidR="00185FB1" w:rsidRPr="00185FB1" w:rsidTr="00185FB1"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Объем закупок, который заказчик обязан осуществить у субъектов малого предпринимательства, социально ориентированных некоммерческих </w:t>
            </w: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</w:t>
            </w:r>
            <w:proofErr w:type="gramStart"/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.р</w:t>
            </w:r>
            <w:proofErr w:type="gramEnd"/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0.00000</w:t>
            </w:r>
          </w:p>
        </w:tc>
      </w:tr>
      <w:tr w:rsidR="00185FB1" w:rsidRPr="00185FB1" w:rsidTr="00185FB1">
        <w:tc>
          <w:tcPr>
            <w:tcW w:w="0" w:type="auto"/>
            <w:gridSpan w:val="3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185FB1" w:rsidRPr="00185FB1" w:rsidTr="00185FB1"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(тыс</w:t>
            </w:r>
            <w:proofErr w:type="gramStart"/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.р</w:t>
            </w:r>
            <w:proofErr w:type="gramEnd"/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0.00000</w:t>
            </w:r>
          </w:p>
        </w:tc>
      </w:tr>
      <w:tr w:rsidR="00185FB1" w:rsidRPr="00185FB1" w:rsidTr="00185FB1"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извещениях</w:t>
            </w:r>
            <w:proofErr w:type="gramEnd"/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(тыс</w:t>
            </w:r>
            <w:proofErr w:type="gramStart"/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.р</w:t>
            </w:r>
            <w:proofErr w:type="gramEnd"/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0.00000</w:t>
            </w:r>
          </w:p>
        </w:tc>
      </w:tr>
      <w:tr w:rsidR="00185FB1" w:rsidRPr="00185FB1" w:rsidTr="00185FB1"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</w:t>
            </w:r>
            <w:proofErr w:type="gramStart"/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.р</w:t>
            </w:r>
            <w:proofErr w:type="gramEnd"/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0.00000</w:t>
            </w:r>
          </w:p>
        </w:tc>
      </w:tr>
      <w:tr w:rsidR="00185FB1" w:rsidRPr="00185FB1" w:rsidTr="00185FB1"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  <w:proofErr w:type="gramStart"/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0.00000</w:t>
            </w:r>
          </w:p>
        </w:tc>
      </w:tr>
      <w:tr w:rsidR="00185FB1" w:rsidRPr="00185FB1" w:rsidTr="00185FB1">
        <w:tc>
          <w:tcPr>
            <w:tcW w:w="0" w:type="auto"/>
            <w:gridSpan w:val="3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185FB1" w:rsidRPr="00185FB1" w:rsidTr="00185FB1"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(тыс</w:t>
            </w:r>
            <w:proofErr w:type="gramStart"/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.р</w:t>
            </w:r>
            <w:proofErr w:type="gramEnd"/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0.00000</w:t>
            </w:r>
          </w:p>
        </w:tc>
      </w:tr>
    </w:tbl>
    <w:p w:rsidR="00185FB1" w:rsidRPr="00185FB1" w:rsidRDefault="00185FB1" w:rsidP="00185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185FB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III. Информация о заключенных контрактах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3"/>
        <w:gridCol w:w="8245"/>
        <w:gridCol w:w="2527"/>
      </w:tblGrid>
      <w:tr w:rsidR="00185FB1" w:rsidRPr="00185FB1" w:rsidTr="00185FB1"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185FB1" w:rsidRPr="00185FB1" w:rsidTr="00185FB1"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185FB1" w:rsidRPr="00185FB1" w:rsidTr="00185FB1"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185FB1" w:rsidRPr="00185FB1" w:rsidTr="00185FB1"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85FB1" w:rsidRPr="00185FB1" w:rsidTr="00185FB1"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185FB1" w:rsidRPr="00185FB1" w:rsidTr="00185FB1"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за исключением контрактов, которые заключены в соответствии с пунктами 25 – 25.3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3252300328919000001</w:t>
            </w:r>
          </w:p>
          <w:p w:rsidR="00185FB1" w:rsidRPr="00185FB1" w:rsidRDefault="00185FB1" w:rsidP="00185FB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5FB1">
              <w:rPr>
                <w:rFonts w:ascii="Times New Roman" w:hAnsi="Times New Roman" w:cs="Times New Roman"/>
                <w:sz w:val="19"/>
                <w:szCs w:val="19"/>
              </w:rPr>
              <w:t>3252300328919000002</w:t>
            </w:r>
          </w:p>
          <w:p w:rsidR="00185FB1" w:rsidRPr="00185FB1" w:rsidRDefault="00185FB1" w:rsidP="00185FB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85FB1">
              <w:rPr>
                <w:rFonts w:ascii="Times New Roman" w:hAnsi="Times New Roman" w:cs="Times New Roman"/>
                <w:sz w:val="19"/>
                <w:szCs w:val="19"/>
              </w:rPr>
              <w:t>3252300328919000003</w:t>
            </w:r>
          </w:p>
        </w:tc>
      </w:tr>
      <w:tr w:rsidR="00185FB1" w:rsidRPr="00185FB1" w:rsidTr="00185FB1"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контракты, которые заключены в соответствии с пунктами 25 – 25.3 части 1 статьи 93 Федерального </w:t>
            </w:r>
            <w:proofErr w:type="gramStart"/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закона по результатам</w:t>
            </w:r>
            <w:proofErr w:type="gramEnd"/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185FB1" w:rsidRPr="00185FB1" w:rsidTr="00185FB1"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185FB1" w:rsidRPr="00185FB1" w:rsidTr="00185FB1"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185FB1" w:rsidRPr="00185FB1" w:rsidRDefault="00185FB1" w:rsidP="00185FB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74"/>
        <w:gridCol w:w="7641"/>
      </w:tblGrid>
      <w:tr w:rsidR="00185FB1" w:rsidRPr="00185FB1" w:rsidTr="00185FB1">
        <w:tc>
          <w:tcPr>
            <w:tcW w:w="1500" w:type="pct"/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Руководитель</w:t>
            </w: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185FB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040"/>
              <w:gridCol w:w="795"/>
              <w:gridCol w:w="3806"/>
            </w:tblGrid>
            <w:tr w:rsidR="00185FB1" w:rsidRPr="00185FB1">
              <w:tc>
                <w:tcPr>
                  <w:tcW w:w="2000" w:type="pct"/>
                  <w:vAlign w:val="center"/>
                  <w:hideMark/>
                </w:tcPr>
                <w:p w:rsidR="00185FB1" w:rsidRPr="00185FB1" w:rsidRDefault="00185FB1" w:rsidP="00185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185FB1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Директор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185FB1" w:rsidRPr="00185FB1" w:rsidRDefault="00185FB1" w:rsidP="00185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85FB1" w:rsidRPr="00185FB1" w:rsidRDefault="00185FB1" w:rsidP="00185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185FB1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ВЕРХОЛАТ ЕЛЕНА ГРИГОРЬЕВНА</w:t>
                  </w:r>
                </w:p>
              </w:tc>
            </w:tr>
            <w:tr w:rsidR="00185FB1" w:rsidRPr="00185FB1"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185FB1" w:rsidRPr="00185FB1" w:rsidRDefault="00185FB1" w:rsidP="00185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185FB1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185FB1" w:rsidRPr="00185FB1" w:rsidRDefault="00185FB1" w:rsidP="00185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185FB1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185FB1" w:rsidRPr="00185FB1" w:rsidRDefault="00185FB1" w:rsidP="00185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185FB1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185FB1" w:rsidRPr="00185FB1" w:rsidRDefault="00185FB1" w:rsidP="00185FB1">
      <w:pPr>
        <w:spacing w:after="0" w:line="240" w:lineRule="auto"/>
        <w:rPr>
          <w:rFonts w:ascii="Times New Roman" w:eastAsia="Times New Roman" w:hAnsi="Times New Roman" w:cs="Times New Roman"/>
          <w:vanish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140"/>
      </w:tblGrid>
      <w:tr w:rsidR="00185FB1" w:rsidRPr="00185FB1" w:rsidTr="00185FB1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М.П.</w:t>
            </w:r>
          </w:p>
        </w:tc>
      </w:tr>
      <w:tr w:rsidR="00185FB1" w:rsidRPr="00185FB1" w:rsidTr="00185FB1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85FB1" w:rsidRPr="00185FB1" w:rsidRDefault="00185FB1" w:rsidP="0018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«07» февраля 20г.</w:t>
            </w:r>
          </w:p>
        </w:tc>
      </w:tr>
    </w:tbl>
    <w:p w:rsidR="00EE62E6" w:rsidRPr="00185FB1" w:rsidRDefault="00EE62E6" w:rsidP="00523593">
      <w:pPr>
        <w:rPr>
          <w:rFonts w:ascii="Times New Roman" w:hAnsi="Times New Roman" w:cs="Times New Roman"/>
          <w:sz w:val="19"/>
          <w:szCs w:val="19"/>
        </w:rPr>
      </w:pPr>
    </w:p>
    <w:sectPr w:rsidR="00EE62E6" w:rsidRPr="00185FB1" w:rsidSect="00AF6F85">
      <w:pgSz w:w="11906" w:h="16838"/>
      <w:pgMar w:top="284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B1F"/>
    <w:rsid w:val="00147C24"/>
    <w:rsid w:val="00185FB1"/>
    <w:rsid w:val="001869A7"/>
    <w:rsid w:val="001B5DF0"/>
    <w:rsid w:val="002C600C"/>
    <w:rsid w:val="00523593"/>
    <w:rsid w:val="0059347A"/>
    <w:rsid w:val="0059696D"/>
    <w:rsid w:val="005F5AF3"/>
    <w:rsid w:val="006C6FD4"/>
    <w:rsid w:val="007F0899"/>
    <w:rsid w:val="00801525"/>
    <w:rsid w:val="00804B1F"/>
    <w:rsid w:val="0097310A"/>
    <w:rsid w:val="00AF6F85"/>
    <w:rsid w:val="00B61F9E"/>
    <w:rsid w:val="00C45E8F"/>
    <w:rsid w:val="00CA1F86"/>
    <w:rsid w:val="00D644D9"/>
    <w:rsid w:val="00E90E43"/>
    <w:rsid w:val="00EE62E6"/>
    <w:rsid w:val="00F8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0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0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0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347A"/>
    <w:rPr>
      <w:strike w:val="0"/>
      <w:dstrike w:val="0"/>
      <w:color w:val="0075C5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52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745">
          <w:marLeft w:val="0"/>
          <w:marRight w:val="0"/>
          <w:marTop w:val="116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4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9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86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1187</Words>
  <Characters>6767</Characters>
  <Application>Microsoft Office Word</Application>
  <DocSecurity>0</DocSecurity>
  <Lines>56</Lines>
  <Paragraphs>15</Paragraphs>
  <ScaleCrop>false</ScaleCrop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User_x86</dc:creator>
  <cp:lastModifiedBy>User_x86</cp:lastModifiedBy>
  <cp:revision>3</cp:revision>
  <cp:lastPrinted>2020-02-07T00:59:00Z</cp:lastPrinted>
  <dcterms:created xsi:type="dcterms:W3CDTF">2020-02-07T01:02:00Z</dcterms:created>
  <dcterms:modified xsi:type="dcterms:W3CDTF">2020-02-07T02:45:00Z</dcterms:modified>
</cp:coreProperties>
</file>