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DF" w:rsidRDefault="00BD2CDF" w:rsidP="00BD2CDF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2CDF" w:rsidRDefault="00BD2CDF" w:rsidP="00BD2CDF">
      <w:pPr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Утверждаю                                     Е.Г.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Верхолат</w:t>
      </w:r>
      <w:proofErr w:type="spellEnd"/>
    </w:p>
    <w:p w:rsidR="00BD2CDF" w:rsidRPr="00BD2CDF" w:rsidRDefault="00BD2CDF" w:rsidP="00BD2CDF">
      <w:pPr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Директор МКОУ «СОШ п. Моряк-Рыболов»</w:t>
      </w:r>
    </w:p>
    <w:p w:rsidR="00BD2CDF" w:rsidRDefault="00BD2CDF" w:rsidP="00BD2CDF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2CDF" w:rsidRDefault="00BD2CDF" w:rsidP="00BD2CDF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2CDF" w:rsidRDefault="00BD2CDF" w:rsidP="00BD2C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2CDF" w:rsidRDefault="00BD2CDF" w:rsidP="00BD2C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2CDF" w:rsidRDefault="00BD2CDF" w:rsidP="00BD2C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Положение </w:t>
      </w:r>
    </w:p>
    <w:p w:rsidR="00BD2CDF" w:rsidRDefault="00BD2CDF" w:rsidP="00BD2C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 Совете спортивного клуба</w:t>
      </w:r>
    </w:p>
    <w:p w:rsidR="00BD2CDF" w:rsidRDefault="00BD2CDF" w:rsidP="00BD2CDF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2CDF" w:rsidRDefault="00BD2CDF" w:rsidP="00BD2CDF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2CDF" w:rsidRDefault="00BD2CDF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D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 Общее положение</w:t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1.1 Совет школьного спортивного клуба является выборным органом самоуправления клуба.</w:t>
      </w:r>
    </w:p>
    <w:p w:rsidR="00BD2CDF" w:rsidRPr="00BD2CDF" w:rsidRDefault="00BD2CDF" w:rsidP="00BD2C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1.2 Совет школьного спортивного клуба действует на основании законодательства РФ, Устава (обр. учреждения), Устава школьного спортивного клуба и настоящего Положения.</w:t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 Цели и задачи</w:t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2.1 Целями деятельности Совета школьного спортивного клуба являются:</w:t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D2CDF" w:rsidRPr="00BD2CDF" w:rsidRDefault="00BD2CDF" w:rsidP="00BD2C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усиление роли воспитанников в решении вопросов спортивной жизни школы;</w:t>
      </w:r>
    </w:p>
    <w:p w:rsidR="00BD2CDF" w:rsidRPr="00BD2CDF" w:rsidRDefault="00BD2CDF" w:rsidP="00BD2C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воспитание школьников в духе демократической культуры, социальной ответственности и гражданской активности.</w:t>
      </w:r>
    </w:p>
    <w:p w:rsidR="00BD2CDF" w:rsidRPr="00BD2CDF" w:rsidRDefault="00BD2CDF" w:rsidP="00BD2C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2.2 Задачами деятельности Совета школьного спортивного клуба являются:</w:t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D2CDF" w:rsidRPr="00BD2CDF" w:rsidRDefault="00BD2CDF" w:rsidP="00BD2CD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представление интересов воспитанников в процессе управления спортклубом;</w:t>
      </w:r>
    </w:p>
    <w:p w:rsidR="00BD2CDF" w:rsidRPr="00BD2CDF" w:rsidRDefault="00BD2CDF" w:rsidP="00BD2CD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поддержка и развитие инициатив воспитанников в школьной и общественной жизни;</w:t>
      </w:r>
    </w:p>
    <w:p w:rsidR="00BD2CDF" w:rsidRPr="00BD2CDF" w:rsidRDefault="00BD2CDF" w:rsidP="00BD2CD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защита прав воспитанников;</w:t>
      </w:r>
    </w:p>
    <w:p w:rsidR="00BD2CDF" w:rsidRPr="00BD2CDF" w:rsidRDefault="00BD2CDF" w:rsidP="00BD2CD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привлечение воспитанников к участию в спортивных мероприятиях района, округа и т.д.</w:t>
      </w:r>
    </w:p>
    <w:p w:rsidR="00BD2CDF" w:rsidRPr="00BD2CDF" w:rsidRDefault="00BD2CDF" w:rsidP="00BD2C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3. Функции Совета школьного спортивного клуба</w:t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Совет школьного спортивного клуба:</w:t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D2CDF" w:rsidRPr="00BD2CDF" w:rsidRDefault="00BD2CDF" w:rsidP="00BD2CD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привлекает воспитанников к решению вопросов спортивной жизни школы: изучает и формулирует мнение школьников по вопросам спортивной жизни школы,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BD2CDF" w:rsidRPr="00BD2CDF" w:rsidRDefault="00BD2CDF" w:rsidP="00BD2CD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формулирует мнение воспитанников по вопросам, рассматриваемым в Совете Клуба;</w:t>
      </w:r>
    </w:p>
    <w:p w:rsidR="00BD2CDF" w:rsidRPr="00BD2CDF" w:rsidRDefault="00BD2CDF" w:rsidP="00BD2CD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содействует реализации инициатив воспитанников во </w:t>
      </w:r>
      <w:proofErr w:type="spellStart"/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внеучебной</w:t>
      </w:r>
      <w:proofErr w:type="spellEnd"/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деятельности: изучает интересы и потребности школьников в сфере </w:t>
      </w:r>
      <w:proofErr w:type="spellStart"/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внеучебной</w:t>
      </w:r>
      <w:proofErr w:type="spellEnd"/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школы;</w:t>
      </w:r>
    </w:p>
    <w:p w:rsidR="00BD2CDF" w:rsidRPr="00BD2CDF" w:rsidRDefault="00BD2CDF" w:rsidP="00BD2CD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BD2CDF" w:rsidRPr="00BD2CDF" w:rsidRDefault="00BD2CDF" w:rsidP="00BD2CD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 и вне ее.</w:t>
      </w:r>
    </w:p>
    <w:p w:rsidR="00BD2CDF" w:rsidRPr="00BD2CDF" w:rsidRDefault="00BD2CDF" w:rsidP="00BD2C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4. Права Совета спортивного клуба</w:t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Совет спортивного клуба имеет право:</w:t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D2CDF" w:rsidRPr="00BD2CDF" w:rsidRDefault="00BD2CDF" w:rsidP="00BD2C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на территории школы собрания, в том числе закрытые, и иные мероприятия не реже 1 раза в месяц;</w:t>
      </w:r>
    </w:p>
    <w:p w:rsidR="00BD2CDF" w:rsidRPr="00BD2CDF" w:rsidRDefault="00BD2CDF" w:rsidP="00BD2C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размещать на территории школы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BD2CDF" w:rsidRPr="00BD2CDF" w:rsidRDefault="00BD2CDF" w:rsidP="00BD2C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направлять в администрацию школы письменные запросы, предложения и получать на них ответы;</w:t>
      </w:r>
    </w:p>
    <w:p w:rsidR="00BD2CDF" w:rsidRPr="00BD2CDF" w:rsidRDefault="00BD2CDF" w:rsidP="00BD2C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нормативными документами школы, спортивного клуба, центра дополнительного образования и их проектами, вносить к ним свои предложения;</w:t>
      </w:r>
    </w:p>
    <w:p w:rsidR="00BD2CDF" w:rsidRPr="00BD2CDF" w:rsidRDefault="00BD2CDF" w:rsidP="00BD2C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получать от администрации школы информацию по вопросам жизни школы и центра дополнительного образования;</w:t>
      </w:r>
    </w:p>
    <w:p w:rsidR="00BD2CDF" w:rsidRPr="00BD2CDF" w:rsidRDefault="00BD2CDF" w:rsidP="00BD2C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представлять интересы учеников в администрации школы, на педагогических советах, собраниях, посвященных решению вопросов жизни спортивного клуба;</w:t>
      </w:r>
    </w:p>
    <w:p w:rsidR="00BD2CDF" w:rsidRPr="00BD2CDF" w:rsidRDefault="00BD2CDF" w:rsidP="00BD2C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встречи с директором школы, заместителем директора школы по ДО и другими представителями администрации;</w:t>
      </w:r>
      <w:proofErr w:type="gramEnd"/>
    </w:p>
    <w:p w:rsidR="00BD2CDF" w:rsidRPr="00BD2CDF" w:rsidRDefault="00BD2CDF" w:rsidP="00BD2C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среди воспитанников опросы и референдумы;</w:t>
      </w:r>
    </w:p>
    <w:p w:rsidR="00BD2CDF" w:rsidRPr="00BD2CDF" w:rsidRDefault="00BD2CDF" w:rsidP="00BD2C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направлять своих представителей для работы в коллегиальных органах управления школы;</w:t>
      </w:r>
    </w:p>
    <w:p w:rsidR="00BD2CDF" w:rsidRPr="00BD2CDF" w:rsidRDefault="00BD2CDF" w:rsidP="00BD2C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организовывать работу общественных приемных совета школьного спортивного клуба,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BD2CDF" w:rsidRPr="00BD2CDF" w:rsidRDefault="00BD2CDF" w:rsidP="00BD2C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решения по рассматриваемым вопросам, информировать воспитанников, администрацию школы о принятых решениях;</w:t>
      </w:r>
    </w:p>
    <w:p w:rsidR="00BD2CDF" w:rsidRPr="00BD2CDF" w:rsidRDefault="00BD2CDF" w:rsidP="00BD2C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клуба;</w:t>
      </w:r>
    </w:p>
    <w:p w:rsidR="00BD2CDF" w:rsidRPr="00BD2CDF" w:rsidRDefault="00BD2CDF" w:rsidP="00BD2C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BD2CDF" w:rsidRPr="00BD2CDF" w:rsidRDefault="00BD2CDF" w:rsidP="00BD2C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BD2CDF" w:rsidRPr="00BD2CDF" w:rsidRDefault="00BD2CDF" w:rsidP="00BD2C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опротестовать решения администрации и других органов управления школы, действия работников школы, противоречащие Уставу школы;</w:t>
      </w:r>
    </w:p>
    <w:p w:rsidR="00BD2CDF" w:rsidRPr="00BD2CDF" w:rsidRDefault="00BD2CDF" w:rsidP="00BD2C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опротестовать решения администрации школы, касающиеся воспитанников, принятые без учета предложений Совета спортивного клуба;</w:t>
      </w:r>
    </w:p>
    <w:p w:rsidR="00BD2CDF" w:rsidRPr="00BD2CDF" w:rsidRDefault="00BD2CDF" w:rsidP="00BD2C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печатные органы;</w:t>
      </w:r>
    </w:p>
    <w:p w:rsidR="00BD2CDF" w:rsidRPr="00BD2CDF" w:rsidRDefault="00BD2CDF" w:rsidP="00BD2C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вносить предложения в план воспитательной, спортивной и физкультурно-массовой работы школы.</w:t>
      </w:r>
    </w:p>
    <w:p w:rsidR="003F3B7F" w:rsidRDefault="00BD2CDF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5. Порядок формирования и структура Совета спортивного клуба</w:t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5.1 Совет школьного спортивного клуба формируется на выборной основе, сроком на один год;</w:t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5.2</w:t>
      </w:r>
      <w:proofErr w:type="gramStart"/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</w:t>
      </w:r>
      <w:proofErr w:type="gramEnd"/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состав совета школьного спортивного клуба могут избираться по одному человеку представители от спортивных секций и 5-11 классов.</w:t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5.3 В Совет школьного спортивного клуба входят представители от Совета школы и Ученического совета.</w:t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5.4 Председателем Совета школьного спортивного клуба является руководитель ШСК.</w:t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BD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5.5 Выборы заместителя председателя Совета школьного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Совета клуба.</w:t>
      </w:r>
    </w:p>
    <w:p w:rsidR="005E07B2" w:rsidRDefault="005E07B2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E07B2" w:rsidRDefault="005E07B2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E07B2" w:rsidRDefault="005E07B2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E07B2" w:rsidRDefault="005E07B2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E07B2" w:rsidRDefault="005E07B2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E07B2" w:rsidRDefault="005E07B2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E07B2" w:rsidRDefault="005E07B2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E07B2" w:rsidRDefault="005E07B2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E07B2" w:rsidRDefault="005E07B2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E07B2" w:rsidRDefault="005E07B2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E07B2" w:rsidRDefault="005E07B2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E07B2" w:rsidRDefault="005E07B2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AC8" w:rsidRDefault="004B0AC8" w:rsidP="00BD2C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E07B2" w:rsidRDefault="005E07B2" w:rsidP="005E07B2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Списочный</w:t>
      </w:r>
    </w:p>
    <w:p w:rsidR="005E07B2" w:rsidRDefault="005E07B2" w:rsidP="005E07B2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состав Совета спортивного клуба</w:t>
      </w:r>
    </w:p>
    <w:p w:rsidR="005E07B2" w:rsidRDefault="005E07B2" w:rsidP="005E07B2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«Великолепная семерка»</w:t>
      </w:r>
    </w:p>
    <w:p w:rsidR="005E07B2" w:rsidRDefault="005E07B2" w:rsidP="005E07B2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МКОУ «СОШ п. Моряк-Рыболов»</w:t>
      </w:r>
    </w:p>
    <w:p w:rsidR="005E07B2" w:rsidRDefault="004B0AC8" w:rsidP="005E07B2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2017</w:t>
      </w:r>
      <w:r w:rsidR="005E07B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8</w:t>
      </w:r>
      <w:r w:rsidR="005E07B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уч. год.</w:t>
      </w:r>
    </w:p>
    <w:p w:rsidR="005E07B2" w:rsidRDefault="005E07B2" w:rsidP="005E07B2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5E07B2" w:rsidRDefault="005E07B2" w:rsidP="005E07B2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5E07B2" w:rsidRDefault="005E07B2" w:rsidP="005E07B2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5E07B2" w:rsidRDefault="005E07B2" w:rsidP="005E07B2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5E07B2" w:rsidRDefault="005E07B2" w:rsidP="005E07B2">
      <w:pPr>
        <w:rPr>
          <w:sz w:val="32"/>
          <w:szCs w:val="32"/>
        </w:rPr>
      </w:pPr>
      <w:r w:rsidRPr="005E07B2">
        <w:rPr>
          <w:b/>
          <w:sz w:val="32"/>
          <w:szCs w:val="32"/>
        </w:rPr>
        <w:t xml:space="preserve">Руководитель спортивного клуба </w:t>
      </w:r>
      <w:r w:rsidR="004B0AC8">
        <w:rPr>
          <w:sz w:val="32"/>
          <w:szCs w:val="32"/>
        </w:rPr>
        <w:t>– Пелипенко М.Н.</w:t>
      </w:r>
    </w:p>
    <w:p w:rsidR="005E07B2" w:rsidRDefault="005E07B2" w:rsidP="005E07B2">
      <w:pPr>
        <w:rPr>
          <w:sz w:val="32"/>
          <w:szCs w:val="32"/>
        </w:rPr>
      </w:pPr>
      <w:r w:rsidRPr="005E07B2">
        <w:rPr>
          <w:b/>
          <w:sz w:val="32"/>
          <w:szCs w:val="32"/>
        </w:rPr>
        <w:t>Председатель совета клуба</w:t>
      </w:r>
      <w:r w:rsidR="004B0AC8">
        <w:rPr>
          <w:sz w:val="32"/>
          <w:szCs w:val="32"/>
        </w:rPr>
        <w:t xml:space="preserve"> – </w:t>
      </w:r>
    </w:p>
    <w:p w:rsidR="005E07B2" w:rsidRPr="005E07B2" w:rsidRDefault="005E07B2" w:rsidP="005E07B2">
      <w:pPr>
        <w:rPr>
          <w:b/>
          <w:sz w:val="32"/>
          <w:szCs w:val="32"/>
        </w:rPr>
      </w:pPr>
      <w:r w:rsidRPr="005E07B2">
        <w:rPr>
          <w:b/>
          <w:sz w:val="32"/>
          <w:szCs w:val="32"/>
        </w:rPr>
        <w:t>Члены совета клуба:</w:t>
      </w:r>
    </w:p>
    <w:p w:rsidR="005E07B2" w:rsidRDefault="004B0AC8" w:rsidP="005E07B2">
      <w:pPr>
        <w:rPr>
          <w:sz w:val="32"/>
          <w:szCs w:val="32"/>
        </w:rPr>
      </w:pPr>
      <w:r>
        <w:rPr>
          <w:sz w:val="32"/>
          <w:szCs w:val="32"/>
        </w:rPr>
        <w:t>Гусева Арина</w:t>
      </w:r>
      <w:bookmarkStart w:id="0" w:name="_GoBack"/>
      <w:bookmarkEnd w:id="0"/>
    </w:p>
    <w:p w:rsidR="005E07B2" w:rsidRDefault="005E07B2" w:rsidP="005E07B2">
      <w:pPr>
        <w:rPr>
          <w:sz w:val="32"/>
          <w:szCs w:val="32"/>
        </w:rPr>
      </w:pPr>
      <w:r>
        <w:rPr>
          <w:sz w:val="32"/>
          <w:szCs w:val="32"/>
        </w:rPr>
        <w:t>Ткачук Артем</w:t>
      </w:r>
    </w:p>
    <w:p w:rsidR="005E07B2" w:rsidRDefault="005E07B2" w:rsidP="005E07B2">
      <w:pPr>
        <w:rPr>
          <w:sz w:val="32"/>
          <w:szCs w:val="32"/>
        </w:rPr>
      </w:pPr>
      <w:r>
        <w:rPr>
          <w:sz w:val="32"/>
          <w:szCs w:val="32"/>
        </w:rPr>
        <w:t>Зудин Максим</w:t>
      </w:r>
    </w:p>
    <w:p w:rsidR="005E07B2" w:rsidRDefault="004B0AC8" w:rsidP="005E07B2">
      <w:pPr>
        <w:rPr>
          <w:sz w:val="32"/>
          <w:szCs w:val="32"/>
        </w:rPr>
      </w:pPr>
      <w:r>
        <w:rPr>
          <w:sz w:val="32"/>
          <w:szCs w:val="32"/>
        </w:rPr>
        <w:t>Бердников Александр</w:t>
      </w:r>
    </w:p>
    <w:p w:rsidR="005E07B2" w:rsidRDefault="005E07B2" w:rsidP="005E07B2">
      <w:pPr>
        <w:rPr>
          <w:sz w:val="32"/>
          <w:szCs w:val="32"/>
        </w:rPr>
      </w:pPr>
      <w:r>
        <w:rPr>
          <w:sz w:val="32"/>
          <w:szCs w:val="32"/>
        </w:rPr>
        <w:t>Савельев Никита</w:t>
      </w:r>
    </w:p>
    <w:p w:rsidR="005E07B2" w:rsidRPr="005E07B2" w:rsidRDefault="004B0AC8" w:rsidP="005E07B2">
      <w:pPr>
        <w:rPr>
          <w:sz w:val="32"/>
          <w:szCs w:val="32"/>
        </w:rPr>
      </w:pPr>
      <w:r>
        <w:rPr>
          <w:sz w:val="32"/>
          <w:szCs w:val="32"/>
        </w:rPr>
        <w:t>Андросова Алена</w:t>
      </w:r>
    </w:p>
    <w:sectPr w:rsidR="005E07B2" w:rsidRPr="005E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45"/>
    <w:multiLevelType w:val="multilevel"/>
    <w:tmpl w:val="7D30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B6948"/>
    <w:multiLevelType w:val="multilevel"/>
    <w:tmpl w:val="9090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04961"/>
    <w:multiLevelType w:val="multilevel"/>
    <w:tmpl w:val="F3B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52998"/>
    <w:multiLevelType w:val="multilevel"/>
    <w:tmpl w:val="D644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D8"/>
    <w:rsid w:val="003F3B7F"/>
    <w:rsid w:val="004B0AC8"/>
    <w:rsid w:val="005E07B2"/>
    <w:rsid w:val="00775388"/>
    <w:rsid w:val="00BD2CDF"/>
    <w:rsid w:val="00EA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7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0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7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cp:lastPrinted>2015-11-04T04:06:00Z</cp:lastPrinted>
  <dcterms:created xsi:type="dcterms:W3CDTF">2015-11-04T03:36:00Z</dcterms:created>
  <dcterms:modified xsi:type="dcterms:W3CDTF">2017-09-27T09:14:00Z</dcterms:modified>
</cp:coreProperties>
</file>