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9A" w:rsidRDefault="0056279A" w:rsidP="0056279A">
      <w:pPr>
        <w:pStyle w:val="a3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Утверждаю                                Е. Г. </w:t>
      </w:r>
      <w:proofErr w:type="spellStart"/>
      <w:r>
        <w:rPr>
          <w:sz w:val="27"/>
          <w:szCs w:val="27"/>
        </w:rPr>
        <w:t>Верхолат</w:t>
      </w:r>
      <w:proofErr w:type="spellEnd"/>
    </w:p>
    <w:p w:rsidR="0056279A" w:rsidRDefault="0056279A" w:rsidP="0056279A">
      <w:pPr>
        <w:pStyle w:val="a3"/>
        <w:jc w:val="right"/>
        <w:rPr>
          <w:sz w:val="27"/>
          <w:szCs w:val="27"/>
        </w:rPr>
      </w:pPr>
      <w:r>
        <w:rPr>
          <w:sz w:val="27"/>
          <w:szCs w:val="27"/>
        </w:rPr>
        <w:t>Директор МКОУ «СОШ п. Моряк-Рыболов»</w:t>
      </w:r>
    </w:p>
    <w:p w:rsidR="0056279A" w:rsidRDefault="0056279A" w:rsidP="0056279A">
      <w:pPr>
        <w:pStyle w:val="a3"/>
        <w:jc w:val="center"/>
        <w:rPr>
          <w:sz w:val="27"/>
          <w:szCs w:val="27"/>
        </w:rPr>
      </w:pPr>
    </w:p>
    <w:p w:rsidR="0056279A" w:rsidRDefault="0056279A" w:rsidP="0056279A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Календарный план</w:t>
      </w:r>
    </w:p>
    <w:p w:rsidR="0056279A" w:rsidRDefault="0056279A" w:rsidP="0056279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спортивно-масс</w:t>
      </w:r>
      <w:r>
        <w:rPr>
          <w:sz w:val="27"/>
          <w:szCs w:val="27"/>
        </w:rPr>
        <w:t xml:space="preserve">овых мероприятий </w:t>
      </w:r>
    </w:p>
    <w:p w:rsidR="0056279A" w:rsidRDefault="0056279A" w:rsidP="0056279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спортивного клуба </w:t>
      </w:r>
    </w:p>
    <w:p w:rsidR="0056279A" w:rsidRDefault="0056279A" w:rsidP="0056279A">
      <w:pPr>
        <w:pStyle w:val="a3"/>
        <w:spacing w:before="0" w:beforeAutospacing="0" w:after="0" w:afterAutospacing="0"/>
        <w:jc w:val="center"/>
      </w:pPr>
      <w:r>
        <w:rPr>
          <w:sz w:val="27"/>
          <w:szCs w:val="27"/>
        </w:rPr>
        <w:t>«Великолепная семерка»</w:t>
      </w:r>
    </w:p>
    <w:p w:rsidR="0056279A" w:rsidRDefault="0056279A" w:rsidP="0056279A">
      <w:pPr>
        <w:pStyle w:val="a3"/>
        <w:spacing w:before="0" w:beforeAutospacing="0" w:after="0" w:afterAutospacing="0"/>
        <w:jc w:val="center"/>
      </w:pPr>
    </w:p>
    <w:p w:rsidR="0056279A" w:rsidRDefault="0056279A" w:rsidP="0056279A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на 2020 -2021 учебный год </w:t>
      </w:r>
    </w:p>
    <w:p w:rsidR="0056279A" w:rsidRDefault="0056279A" w:rsidP="0056279A">
      <w:pPr>
        <w:pStyle w:val="a3"/>
      </w:pPr>
    </w:p>
    <w:p w:rsidR="0056279A" w:rsidRDefault="0056279A" w:rsidP="0056279A">
      <w:pPr>
        <w:pStyle w:val="a3"/>
      </w:pPr>
      <w:r>
        <w:rPr>
          <w:b/>
          <w:bCs/>
          <w:sz w:val="27"/>
          <w:szCs w:val="27"/>
        </w:rPr>
        <w:t>Цель физкультурно-оздоровительной и спортивно - массовой работы:</w:t>
      </w:r>
    </w:p>
    <w:p w:rsidR="0056279A" w:rsidRDefault="0056279A" w:rsidP="0056279A">
      <w:pPr>
        <w:pStyle w:val="a3"/>
      </w:pPr>
      <w:r>
        <w:rPr>
          <w:sz w:val="27"/>
          <w:szCs w:val="27"/>
        </w:rPr>
        <w:t>Целью ф</w:t>
      </w:r>
      <w:r>
        <w:rPr>
          <w:sz w:val="27"/>
          <w:szCs w:val="27"/>
        </w:rPr>
        <w:t>изического воспитания в ОУ</w:t>
      </w:r>
      <w:r>
        <w:rPr>
          <w:sz w:val="27"/>
          <w:szCs w:val="27"/>
        </w:rPr>
        <w:t xml:space="preserve"> является формирование сознательного отношения к здоровому образу жизни, устойчивой потребности в систематических занятиях физкультурой и спортом, положительной динамики физического развития на основе единства учебной, спортивной и воспитательной работы для подготовки специалистов, востребованных на рынке труда.</w:t>
      </w:r>
    </w:p>
    <w:p w:rsidR="0056279A" w:rsidRDefault="0056279A" w:rsidP="0056279A">
      <w:pPr>
        <w:pStyle w:val="a3"/>
      </w:pPr>
      <w:r>
        <w:rPr>
          <w:b/>
          <w:bCs/>
          <w:sz w:val="27"/>
          <w:szCs w:val="27"/>
        </w:rPr>
        <w:t>Задачи:</w:t>
      </w:r>
    </w:p>
    <w:p w:rsidR="0056279A" w:rsidRDefault="0056279A" w:rsidP="0056279A">
      <w:pPr>
        <w:pStyle w:val="a3"/>
      </w:pPr>
      <w:r>
        <w:rPr>
          <w:sz w:val="27"/>
          <w:szCs w:val="27"/>
        </w:rPr>
        <w:t>1. Содействие гармоническому физическому развитию и устойчивости к неблагоприятным условиям внешней среды;</w:t>
      </w:r>
    </w:p>
    <w:p w:rsidR="0056279A" w:rsidRDefault="0056279A" w:rsidP="0056279A">
      <w:pPr>
        <w:pStyle w:val="a3"/>
      </w:pPr>
      <w:r>
        <w:rPr>
          <w:sz w:val="27"/>
          <w:szCs w:val="27"/>
        </w:rPr>
        <w:t>воспитание ценностных ориентаций на здоровый образ жизни;</w:t>
      </w:r>
    </w:p>
    <w:p w:rsidR="0056279A" w:rsidRDefault="0056279A" w:rsidP="0056279A">
      <w:pPr>
        <w:pStyle w:val="a3"/>
      </w:pPr>
      <w:r>
        <w:rPr>
          <w:sz w:val="27"/>
          <w:szCs w:val="27"/>
        </w:rPr>
        <w:t>2. Воспитание инициативности, самостоятельности, взаимопомощи, дисциплинированности, чувства ответственности;</w:t>
      </w:r>
    </w:p>
    <w:p w:rsidR="0056279A" w:rsidRDefault="0056279A" w:rsidP="0056279A">
      <w:pPr>
        <w:pStyle w:val="a3"/>
      </w:pPr>
      <w:r>
        <w:rPr>
          <w:sz w:val="27"/>
          <w:szCs w:val="27"/>
        </w:rPr>
        <w:t>3.Формирование умений и навыков физкультурно – оздоровительной и спортивной деятельности.</w:t>
      </w:r>
    </w:p>
    <w:p w:rsidR="0056279A" w:rsidRDefault="0056279A" w:rsidP="0056279A">
      <w:pPr>
        <w:pStyle w:val="a3"/>
      </w:pPr>
      <w:r>
        <w:rPr>
          <w:b/>
          <w:bCs/>
          <w:sz w:val="27"/>
          <w:szCs w:val="27"/>
        </w:rPr>
        <w:t>Ожидаемые результаты:</w:t>
      </w:r>
    </w:p>
    <w:p w:rsidR="0056279A" w:rsidRDefault="0056279A" w:rsidP="0056279A">
      <w:pPr>
        <w:pStyle w:val="a3"/>
      </w:pPr>
      <w:r>
        <w:rPr>
          <w:sz w:val="27"/>
          <w:szCs w:val="27"/>
        </w:rPr>
        <w:t>1. Рациональное использование внеурочного времени, укрепление здоровья и профилактика заболеваний, разностороннее физическое развитие обучающихся;</w:t>
      </w:r>
    </w:p>
    <w:p w:rsidR="0056279A" w:rsidRDefault="0056279A" w:rsidP="0056279A">
      <w:pPr>
        <w:pStyle w:val="a3"/>
      </w:pPr>
      <w:r>
        <w:rPr>
          <w:sz w:val="27"/>
          <w:szCs w:val="27"/>
        </w:rPr>
        <w:t>2. Рост числа обучающихся, участвующих в спортивно-массовых мероприятиях;</w:t>
      </w:r>
    </w:p>
    <w:p w:rsidR="0056279A" w:rsidRDefault="0056279A" w:rsidP="0056279A">
      <w:pPr>
        <w:pStyle w:val="a3"/>
      </w:pPr>
      <w:r>
        <w:rPr>
          <w:sz w:val="27"/>
          <w:szCs w:val="27"/>
        </w:rPr>
        <w:t>3. Улучшение спортивных достижений обучающихся.</w:t>
      </w:r>
    </w:p>
    <w:p w:rsidR="0056279A" w:rsidRDefault="0056279A" w:rsidP="0056279A">
      <w:pPr>
        <w:pStyle w:val="a3"/>
        <w:jc w:val="center"/>
      </w:pPr>
    </w:p>
    <w:p w:rsidR="0056279A" w:rsidRDefault="0056279A" w:rsidP="0056279A">
      <w:pPr>
        <w:pStyle w:val="a3"/>
        <w:jc w:val="center"/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4"/>
        <w:gridCol w:w="2449"/>
        <w:gridCol w:w="1445"/>
        <w:gridCol w:w="1585"/>
        <w:gridCol w:w="1392"/>
        <w:gridCol w:w="2160"/>
      </w:tblGrid>
      <w:tr w:rsidR="0056279A" w:rsidRPr="0056279A" w:rsidTr="004351CF">
        <w:trPr>
          <w:trHeight w:val="525"/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5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проведение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75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лощадка, спорт. зал 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учителя физкультуры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легкой атлетике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площадка</w:t>
            </w:r>
            <w:proofErr w:type="gram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спортивного клуба,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«Радуга Здоровья» (футбол)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площадка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школы по мини - футболу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75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шахматам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Сдаем нормы ГТО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(школьный этап)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E860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спортивного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«О! Спорт - ты жизнь».</w:t>
            </w:r>
          </w:p>
        </w:tc>
        <w:tc>
          <w:tcPr>
            <w:tcW w:w="75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 классы 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E860C4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спортклуба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жизнь, когда по правилам. Эстафеты по ПДД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класс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спортивного клуба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rHeight w:val="810"/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шашкам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кабинет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rHeight w:val="1260"/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папа, я – спортивная семья (эстафеты)</w:t>
            </w:r>
          </w:p>
        </w:tc>
        <w:tc>
          <w:tcPr>
            <w:tcW w:w="75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1- 3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rHeight w:val="765"/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(школьный 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rHeight w:val="765"/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5 - 7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rHeight w:val="765"/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«Радуга Здоровья» (баскетбол девушки)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rHeight w:val="765"/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«Радуга Здоровья» (баскетбол юноши)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rHeight w:val="765"/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«ЗОЖ».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старты. Отборочные соревнования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«Радуга Здоровья» (Веселые старты)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2006-2007г..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Эстафеты на лыжах </w:t>
            </w:r>
          </w:p>
        </w:tc>
        <w:tc>
          <w:tcPr>
            <w:tcW w:w="75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«Зимние забавы»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4 классы, родители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с санками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лощадка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классы, родители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праздник, посвящённый Дню защитника Отечества</w:t>
            </w:r>
          </w:p>
        </w:tc>
        <w:tc>
          <w:tcPr>
            <w:tcW w:w="75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 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Сдаем нормы ГТО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Здоровья. Спортивный праздник.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ЗДВР, </w:t>
            </w:r>
            <w:r w:rsidR="0056279A"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девочек</w:t>
            </w:r>
          </w:p>
        </w:tc>
        <w:tc>
          <w:tcPr>
            <w:tcW w:w="75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баскетболу среди девочек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волейболу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школы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пионерболу</w:t>
            </w:r>
          </w:p>
        </w:tc>
        <w:tc>
          <w:tcPr>
            <w:tcW w:w="75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5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снова сдаем ГТО»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  <w:proofErr w:type="spellEnd"/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«Радуга Здоровья» (волейбол девушки)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школы 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«Радуга Здоровья» (волейбол юноши)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Сборная школы 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«Радуга Здоровья» (легкая атлетика, кросс, </w:t>
            </w:r>
            <w:proofErr w:type="spell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четырехборье</w:t>
            </w:r>
            <w:proofErr w:type="spell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1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Сборная школы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«Здоровье – это </w:t>
            </w:r>
            <w:proofErr w:type="gramStart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56279A" w:rsidRPr="0056279A" w:rsidRDefault="0056279A" w:rsidP="00562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фойе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секций, </w:t>
            </w: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кружков</w:t>
            </w:r>
          </w:p>
        </w:tc>
        <w:tc>
          <w:tcPr>
            <w:tcW w:w="75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учебного </w:t>
            </w: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школа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ЗДВР,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спортивного клуба</w:t>
            </w:r>
          </w:p>
        </w:tc>
      </w:tr>
      <w:tr w:rsidR="0056279A" w:rsidRPr="0056279A" w:rsidTr="004351CF">
        <w:trPr>
          <w:tblCellSpacing w:w="0" w:type="dxa"/>
        </w:trPr>
        <w:tc>
          <w:tcPr>
            <w:tcW w:w="30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4351CF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27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гимнастики до занятий, подвижные игры на переменах, спортивном часе ГПД</w:t>
            </w:r>
          </w:p>
        </w:tc>
        <w:tc>
          <w:tcPr>
            <w:tcW w:w="75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72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5627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11 классы</w:t>
            </w:r>
          </w:p>
        </w:tc>
        <w:tc>
          <w:tcPr>
            <w:tcW w:w="11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79A" w:rsidRPr="0056279A" w:rsidRDefault="0056279A" w:rsidP="004351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начальный классов, классные руководители,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5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спортивного клуба</w:t>
            </w:r>
            <w:bookmarkStart w:id="0" w:name="_GoBack"/>
            <w:bookmarkEnd w:id="0"/>
          </w:p>
        </w:tc>
      </w:tr>
    </w:tbl>
    <w:p w:rsidR="0056279A" w:rsidRPr="0056279A" w:rsidRDefault="0056279A" w:rsidP="0056279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79A" w:rsidRPr="0056279A" w:rsidRDefault="0056279A" w:rsidP="005627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EAA" w:rsidRDefault="00025EAA"/>
    <w:sectPr w:rsidR="0002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45"/>
    <w:rsid w:val="00025EAA"/>
    <w:rsid w:val="00311F45"/>
    <w:rsid w:val="00390808"/>
    <w:rsid w:val="004351CF"/>
    <w:rsid w:val="0056279A"/>
    <w:rsid w:val="00E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2020-10-15T04:47:00Z</cp:lastPrinted>
  <dcterms:created xsi:type="dcterms:W3CDTF">2020-10-15T04:11:00Z</dcterms:created>
  <dcterms:modified xsi:type="dcterms:W3CDTF">2020-10-15T04:50:00Z</dcterms:modified>
</cp:coreProperties>
</file>