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7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E1D">
        <w:rPr>
          <w:rFonts w:ascii="Times New Roman" w:hAnsi="Times New Roman" w:cs="Times New Roman"/>
          <w:sz w:val="24"/>
          <w:szCs w:val="24"/>
        </w:rPr>
        <w:t>МУНИЦИПАЛЬНОЕ КАЗЁННОЕ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п. МОРЯК-РЫБОЛОВ»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ОЛЬГИНСКОГО РАЙОНА ПРИМОРСКОГО КРАЯ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E1D" w:rsidRDefault="00801E1D" w:rsidP="00801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обследование холодильного оборудования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«СОШ п. Моряк-рыболов»</w:t>
      </w:r>
    </w:p>
    <w:p w:rsidR="00801E1D" w:rsidRDefault="006C73EF" w:rsidP="00801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«____»________2018</w:t>
      </w:r>
      <w:r w:rsidR="00801E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E1D" w:rsidRDefault="00801E1D" w:rsidP="00801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1D" w:rsidRDefault="00801E1D" w:rsidP="00801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 комиссия в составе: директора МКОУ «СОШ п.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Рыболов»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6C73EF">
        <w:rPr>
          <w:rFonts w:ascii="Times New Roman" w:hAnsi="Times New Roman" w:cs="Times New Roman"/>
          <w:sz w:val="28"/>
          <w:szCs w:val="28"/>
        </w:rPr>
        <w:t>Г., завхоза школы Журавлевой Д.М.</w:t>
      </w:r>
      <w:r>
        <w:rPr>
          <w:rFonts w:ascii="Times New Roman" w:hAnsi="Times New Roman" w:cs="Times New Roman"/>
          <w:sz w:val="28"/>
          <w:szCs w:val="28"/>
        </w:rPr>
        <w:t xml:space="preserve">, учителя начальных классов Гусевой Н.С., электрика МКУ ХОЗУ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</w:t>
      </w:r>
      <w:r w:rsidR="00295E5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95E5F">
        <w:rPr>
          <w:rFonts w:ascii="Times New Roman" w:hAnsi="Times New Roman" w:cs="Times New Roman"/>
          <w:sz w:val="28"/>
          <w:szCs w:val="28"/>
        </w:rPr>
        <w:t xml:space="preserve"> муниципального района Сухого В.Г.</w:t>
      </w:r>
      <w:r>
        <w:rPr>
          <w:rFonts w:ascii="Times New Roman" w:hAnsi="Times New Roman" w:cs="Times New Roman"/>
          <w:sz w:val="28"/>
          <w:szCs w:val="28"/>
        </w:rPr>
        <w:t xml:space="preserve"> составили акт о том, что холодильное оборудование в столовой МКОУ «СОШ п. Моряк-Рыболов» работает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паспортными характеристиками, всё оборудование оснащено градусниками для контроля температурного  режима, температурный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режим соответствует необходимым </w:t>
      </w:r>
      <w:r w:rsidR="00775285">
        <w:rPr>
          <w:rFonts w:ascii="Times New Roman" w:hAnsi="Times New Roman" w:cs="Times New Roman"/>
          <w:sz w:val="28"/>
          <w:szCs w:val="28"/>
        </w:rPr>
        <w:t>нормам.</w:t>
      </w:r>
    </w:p>
    <w:p w:rsidR="00775285" w:rsidRDefault="00775285" w:rsidP="0080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5" w:rsidRDefault="00775285" w:rsidP="0080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5" w:rsidRDefault="00775285" w:rsidP="0080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5" w:rsidRDefault="00775285" w:rsidP="0080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5" w:rsidRDefault="00775285" w:rsidP="0080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285" w:rsidRDefault="00775285" w:rsidP="0077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</w:t>
      </w:r>
    </w:p>
    <w:p w:rsidR="00775285" w:rsidRDefault="00775285" w:rsidP="0077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комиссии:</w:t>
      </w:r>
    </w:p>
    <w:p w:rsidR="00775285" w:rsidRDefault="00775285" w:rsidP="00775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73EF">
        <w:rPr>
          <w:rFonts w:ascii="Times New Roman" w:hAnsi="Times New Roman" w:cs="Times New Roman"/>
          <w:sz w:val="28"/>
          <w:szCs w:val="28"/>
        </w:rPr>
        <w:t xml:space="preserve">    Завхоз школы  Журавлева Д.М.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75285" w:rsidRDefault="00775285" w:rsidP="0077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 начальных классов  Гусева Н.С.__________</w:t>
      </w:r>
    </w:p>
    <w:p w:rsidR="00775285" w:rsidRPr="00801E1D" w:rsidRDefault="00775285" w:rsidP="00775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Электрик   </w:t>
      </w:r>
      <w:r w:rsidR="00295E5F">
        <w:rPr>
          <w:rFonts w:ascii="Times New Roman" w:hAnsi="Times New Roman" w:cs="Times New Roman"/>
          <w:sz w:val="28"/>
          <w:szCs w:val="28"/>
        </w:rPr>
        <w:t>Сухой В.Г.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___________               </w:t>
      </w:r>
    </w:p>
    <w:p w:rsidR="00801E1D" w:rsidRPr="00801E1D" w:rsidRDefault="00801E1D" w:rsidP="00801E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1E1D" w:rsidRPr="0080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12"/>
    <w:rsid w:val="00295E5F"/>
    <w:rsid w:val="006C73EF"/>
    <w:rsid w:val="00775285"/>
    <w:rsid w:val="00801E1D"/>
    <w:rsid w:val="00BE3467"/>
    <w:rsid w:val="00C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7</cp:revision>
  <cp:lastPrinted>2018-05-10T04:31:00Z</cp:lastPrinted>
  <dcterms:created xsi:type="dcterms:W3CDTF">2017-04-17T23:58:00Z</dcterms:created>
  <dcterms:modified xsi:type="dcterms:W3CDTF">2018-05-10T04:34:00Z</dcterms:modified>
</cp:coreProperties>
</file>