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29D" w:rsidRDefault="0084488E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AA429D" w:rsidRDefault="0084488E" w:rsidP="00AA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учебной литературы</w:t>
      </w:r>
      <w:r w:rsidR="00AA42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A429D" w:rsidRDefault="00AE0525" w:rsidP="00AA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МКОУ «СОШ п. Моряк-Рыболов»</w:t>
      </w:r>
      <w:r w:rsidR="00584A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46E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AE0525" w:rsidRPr="00AE0525" w:rsidRDefault="00F46E3A" w:rsidP="00AA42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 2018/ 2019</w:t>
      </w:r>
      <w:r w:rsidR="00AE0525" w:rsidRPr="00AE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учебном  году </w:t>
      </w:r>
    </w:p>
    <w:p w:rsidR="00AE0525" w:rsidRPr="00AE0525" w:rsidRDefault="00AE0525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1 класс 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(всего учащихся ……</w:t>
      </w:r>
      <w:r w:rsidR="003A5800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AE0525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….)</w:t>
      </w:r>
    </w:p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2778"/>
        <w:gridCol w:w="1440"/>
        <w:gridCol w:w="1883"/>
        <w:gridCol w:w="1470"/>
      </w:tblGrid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издания  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библиотечном фонде ОУ, экз</w:t>
            </w:r>
            <w:r w:rsidR="00F46E3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(на 1.09.2018</w:t>
            </w:r>
            <w:r w:rsidRPr="00AE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70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Закупка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экз. с указанием даты</w:t>
            </w: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22 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AE0525"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.А.Бантова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.А.Крючкова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Л.А.Неменская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.П.Сергеева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.В.Богданова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4B01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В.И.Лях</w:t>
            </w:r>
            <w:proofErr w:type="spellEnd"/>
          </w:p>
        </w:tc>
        <w:tc>
          <w:tcPr>
            <w:tcW w:w="1440" w:type="dxa"/>
            <w:shd w:val="clear" w:color="auto" w:fill="auto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3A580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7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0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83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70" w:type="dxa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11.02.2016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2 класс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 учащихся…</w:t>
      </w:r>
      <w:r w:rsidR="00F46E3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65BD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…….)</w:t>
      </w:r>
    </w:p>
    <w:p w:rsidR="009166EA" w:rsidRPr="00AE0525" w:rsidRDefault="009166EA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778"/>
        <w:gridCol w:w="1480"/>
        <w:gridCol w:w="1794"/>
        <w:gridCol w:w="1549"/>
      </w:tblGrid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Наличие учебной литературы в библиотечном фонде ОУ, </w:t>
            </w: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DC4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(1.09.2018</w:t>
            </w:r>
            <w:r w:rsidRPr="00AE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г)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в экз.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даты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8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1480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Литературное чтение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.А.Бантова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Л.А.Неменская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865BD0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.П.Сергеева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.В.Богданова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В.И.Лях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В.П.Кузовлёв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49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7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0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134</w:t>
            </w:r>
            <w:r w:rsidR="00865B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549" w:type="dxa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15.12.2016г</w:t>
            </w:r>
          </w:p>
        </w:tc>
      </w:tr>
    </w:tbl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</w:t>
      </w:r>
    </w:p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0EB" w:rsidRDefault="002960EB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960EB" w:rsidRDefault="002960EB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 xml:space="preserve">3 класс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</w:t>
      </w: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учащихся ……</w:t>
      </w:r>
      <w:r w:rsidR="00F46E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…)</w:t>
      </w:r>
    </w:p>
    <w:p w:rsidR="009166EA" w:rsidRPr="00AE0525" w:rsidRDefault="009166EA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9"/>
        <w:gridCol w:w="2778"/>
        <w:gridCol w:w="1520"/>
        <w:gridCol w:w="1774"/>
        <w:gridCol w:w="1530"/>
      </w:tblGrid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издания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библиотечном фонде ОУ, экз. на (</w:t>
            </w:r>
            <w:r w:rsidR="00DC4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1.09.2018</w:t>
            </w:r>
            <w:r w:rsidRPr="00AE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г.)</w:t>
            </w:r>
          </w:p>
        </w:tc>
        <w:tc>
          <w:tcPr>
            <w:tcW w:w="1530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в экз. с указанием даты</w:t>
            </w: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  <w:proofErr w:type="spell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В.Г.Горецкий</w:t>
            </w:r>
            <w:proofErr w:type="spellEnd"/>
          </w:p>
        </w:tc>
        <w:tc>
          <w:tcPr>
            <w:tcW w:w="1520" w:type="dxa"/>
            <w:shd w:val="clear" w:color="auto" w:fill="auto"/>
            <w:vAlign w:val="center"/>
          </w:tcPr>
          <w:p w:rsidR="00AE0525" w:rsidRPr="00AE0525" w:rsidRDefault="00865BD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.А.Бантова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Л.А.Неменская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Е.Д.Криткая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.П.Сергеева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.В.Богданова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rPr>
          <w:trHeight w:val="70"/>
        </w:trPr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В.И.Лях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В.П.Кузовлёв</w:t>
            </w:r>
            <w:proofErr w:type="spellEnd"/>
          </w:p>
        </w:tc>
        <w:tc>
          <w:tcPr>
            <w:tcW w:w="1520" w:type="dxa"/>
            <w:shd w:val="clear" w:color="auto" w:fill="auto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53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1969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78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774" w:type="dxa"/>
            <w:shd w:val="clear" w:color="auto" w:fill="auto"/>
            <w:vAlign w:val="center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530" w:type="dxa"/>
          </w:tcPr>
          <w:p w:rsidR="00AE0525" w:rsidRPr="00AE0525" w:rsidRDefault="009166E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01.02.2018г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 класс (</w:t>
      </w:r>
      <w:r w:rsidR="00F46E3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учащихся…3)</w:t>
      </w:r>
    </w:p>
    <w:p w:rsidR="00F46E3A" w:rsidRPr="00AE0525" w:rsidRDefault="00F46E3A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0"/>
        <w:gridCol w:w="2778"/>
        <w:gridCol w:w="1520"/>
        <w:gridCol w:w="1848"/>
        <w:gridCol w:w="1455"/>
      </w:tblGrid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издания 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библиотечном фонде ОУ, экз</w:t>
            </w:r>
            <w:proofErr w:type="gramStart"/>
            <w:r w:rsidR="00DC4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.(</w:t>
            </w:r>
            <w:proofErr w:type="gramEnd"/>
            <w:r w:rsidR="00DC4AF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1.09.2018</w:t>
            </w:r>
            <w:r w:rsidRPr="00AE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720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в экз. 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указанием даты</w:t>
            </w:r>
          </w:p>
        </w:tc>
      </w:tr>
      <w:tr w:rsidR="00AE0525" w:rsidRPr="00AE0525" w:rsidTr="003A5800">
        <w:trPr>
          <w:trHeight w:val="273"/>
        </w:trPr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В.П.Канакина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211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Л.Ф.Климанова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.Г.Горецкий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М.И.Моро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,М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.А.Бантова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А.Я.Данилюк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DC4AF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А.А.Плешаков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Л.А.Неменская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Е.Д.Критская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.П.Сергеева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Н.И.Роговцева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,Н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.В.Богданова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В.И.Лях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В.П.Кузовлёв</w:t>
            </w:r>
            <w:proofErr w:type="spellEnd"/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2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1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76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1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20" w:type="dxa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29.07.2014</w:t>
            </w:r>
            <w:r w:rsidR="00DC4A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 класс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(всего учащихся…</w:t>
      </w:r>
      <w:r w:rsidR="004F0756">
        <w:rPr>
          <w:rFonts w:ascii="Times New Roman" w:eastAsia="Times New Roman" w:hAnsi="Times New Roman" w:cs="Times New Roman"/>
          <w:sz w:val="20"/>
          <w:szCs w:val="20"/>
          <w:lang w:eastAsia="ru-RU"/>
        </w:rPr>
        <w:t>7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….)</w:t>
      </w: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41353D" w:rsidRPr="00AE0525" w:rsidRDefault="0041353D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8"/>
        <w:gridCol w:w="2712"/>
        <w:gridCol w:w="1547"/>
        <w:gridCol w:w="1866"/>
        <w:gridCol w:w="1418"/>
      </w:tblGrid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библиотечном фонде ОУ, экз</w:t>
            </w:r>
            <w:r w:rsidR="00D07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(на 1.09.2018</w:t>
            </w:r>
            <w:r w:rsidRPr="00AE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418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в экз. с указанием даты</w:t>
            </w:r>
          </w:p>
        </w:tc>
      </w:tr>
      <w:tr w:rsidR="00AE0525" w:rsidRPr="00AE0525" w:rsidTr="002960EB">
        <w:trPr>
          <w:trHeight w:val="50"/>
        </w:trPr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4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712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Т.А. </w:t>
            </w:r>
            <w:proofErr w:type="spellStart"/>
            <w:r w:rsidR="00AE0525"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</w:p>
        </w:tc>
        <w:tc>
          <w:tcPr>
            <w:tcW w:w="154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В.Я.Коровина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,В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.П.Журавлёв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712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proofErr w:type="gramStart"/>
            <w:r w:rsidR="0041353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spellEnd"/>
            <w:proofErr w:type="gramEnd"/>
          </w:p>
        </w:tc>
        <w:tc>
          <w:tcPr>
            <w:tcW w:w="1547" w:type="dxa"/>
            <w:shd w:val="clear" w:color="auto" w:fill="auto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А.А.Вигасин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,Г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.И.Годер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rPr>
          <w:trHeight w:val="263"/>
        </w:trPr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rPr>
          <w:trHeight w:val="263"/>
        </w:trPr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Н.И.Баринова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,А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.А.Плешаков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rPr>
          <w:trHeight w:val="263"/>
        </w:trPr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 </w:t>
            </w:r>
          </w:p>
        </w:tc>
        <w:tc>
          <w:tcPr>
            <w:tcW w:w="2712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В.В. </w:t>
            </w:r>
            <w:r w:rsidR="004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Пасечник</w:t>
            </w:r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rPr>
          <w:trHeight w:val="263"/>
        </w:trPr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Н.А.Горяева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.В.Островская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Технология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Н.Д.Симоненко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2712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М.П. </w:t>
            </w:r>
            <w:r w:rsidR="004F07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Фролов</w:t>
            </w:r>
          </w:p>
        </w:tc>
        <w:tc>
          <w:tcPr>
            <w:tcW w:w="1547" w:type="dxa"/>
            <w:shd w:val="clear" w:color="auto" w:fill="auto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Физкультура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М.Я.Виленский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.Д.Критская</w:t>
            </w:r>
            <w:proofErr w:type="spellEnd"/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2960EB">
        <w:tc>
          <w:tcPr>
            <w:tcW w:w="202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712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866" w:type="dxa"/>
            <w:shd w:val="clear" w:color="auto" w:fill="auto"/>
            <w:vAlign w:val="center"/>
          </w:tcPr>
          <w:p w:rsidR="00AE0525" w:rsidRPr="00AE0525" w:rsidRDefault="004F0756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418" w:type="dxa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2015-2016 гг.</w:t>
            </w:r>
          </w:p>
        </w:tc>
      </w:tr>
    </w:tbl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6 класс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 учащихся…</w:t>
      </w:r>
      <w:r w:rsidR="00B4783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….)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2545"/>
        <w:gridCol w:w="1575"/>
        <w:gridCol w:w="1955"/>
        <w:gridCol w:w="1438"/>
      </w:tblGrid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библиотечном фонде ОУ, экз. (</w:t>
            </w:r>
            <w:r w:rsidR="00D0724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 1.09.2018</w:t>
            </w:r>
            <w:r w:rsidRPr="00AE052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698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экз.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даты</w:t>
            </w: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</w:t>
            </w:r>
            <w:r w:rsidR="00D0724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</w:t>
            </w:r>
            <w:r w:rsidR="00B4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2015 - 2016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rPr>
          <w:trHeight w:val="70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proofErr w:type="gramStart"/>
            <w:r w:rsidR="00B4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spellEnd"/>
            <w:proofErr w:type="gram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 средних веков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Е.В.</w:t>
            </w:r>
            <w:r w:rsidR="00B4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Агибалова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</w:t>
            </w:r>
            <w:r w:rsidR="00B4783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Г.П.Герасимова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rPr>
          <w:trHeight w:val="263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В.В.Пасечник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</w:t>
            </w:r>
            <w:r w:rsidR="0032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Неменская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557719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EF3BE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D0724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557719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57719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EF" w:rsidRPr="00AE0525" w:rsidTr="003A5800">
        <w:tc>
          <w:tcPr>
            <w:tcW w:w="2367" w:type="dxa"/>
            <w:shd w:val="clear" w:color="auto" w:fill="auto"/>
            <w:vAlign w:val="center"/>
          </w:tcPr>
          <w:p w:rsidR="00840CEF" w:rsidRPr="00AE0525" w:rsidRDefault="00840CE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7" w:type="dxa"/>
          </w:tcPr>
          <w:p w:rsidR="00840CEF" w:rsidRPr="00AE0525" w:rsidRDefault="00840CE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.Д.Критская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840CEF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0CEF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98" w:type="dxa"/>
          </w:tcPr>
          <w:p w:rsidR="00840CEF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EF" w:rsidRPr="00AE0525" w:rsidTr="003A5800">
        <w:tc>
          <w:tcPr>
            <w:tcW w:w="2367" w:type="dxa"/>
            <w:shd w:val="clear" w:color="auto" w:fill="auto"/>
            <w:vAlign w:val="center"/>
          </w:tcPr>
          <w:p w:rsidR="00840CEF" w:rsidRPr="00AE0525" w:rsidRDefault="00840CE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840CEF" w:rsidRPr="00AE0525" w:rsidRDefault="00840CE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840CEF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840CEF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698" w:type="dxa"/>
          </w:tcPr>
          <w:p w:rsidR="00840CEF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2014-2017 гг.</w:t>
            </w:r>
          </w:p>
        </w:tc>
      </w:tr>
    </w:tbl>
    <w:p w:rsidR="00EF3BE1" w:rsidRPr="00AE0525" w:rsidRDefault="00EF3BE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EF3BE1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7 класс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(всего учащихся…</w:t>
      </w:r>
      <w:r w:rsidR="00EF3B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…)</w:t>
      </w:r>
    </w:p>
    <w:p w:rsidR="00EF3BE1" w:rsidRPr="00AE0525" w:rsidRDefault="00EF3BE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545"/>
        <w:gridCol w:w="1565"/>
        <w:gridCol w:w="1931"/>
        <w:gridCol w:w="1491"/>
      </w:tblGrid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</w:t>
            </w:r>
            <w:r w:rsidR="00C82B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иотечном фонде ОУ, экз. (на 1.09.2018г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98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в экз.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даты</w:t>
            </w: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0525" w:rsidRPr="00AE0525" w:rsidTr="003A5800">
        <w:trPr>
          <w:trHeight w:val="50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Т.А.</w:t>
            </w:r>
            <w:r w:rsidR="00EF3BE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Ладыженская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2016-2017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В.Я.</w:t>
            </w:r>
            <w:r w:rsidR="0061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proofErr w:type="gramStart"/>
            <w:r w:rsidR="0061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spellEnd"/>
            <w:proofErr w:type="gram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rPr>
          <w:trHeight w:val="70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7" w:type="dxa"/>
          </w:tcPr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proofErr w:type="gramStart"/>
            <w:r w:rsidR="006160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spellEnd"/>
            <w:proofErr w:type="gram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Н.Д.Угринович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История нового времени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2960EB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</w:t>
            </w:r>
            <w:r w:rsidR="0058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Юдовская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7" w:type="dxa"/>
          </w:tcPr>
          <w:p w:rsidR="00AE0525" w:rsidRPr="00AE0525" w:rsidRDefault="00287F6C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</w:t>
            </w:r>
            <w:r w:rsidR="00AE0525"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Коринская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rPr>
          <w:trHeight w:val="263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В.В.Латюшин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</w:p>
        </w:tc>
        <w:tc>
          <w:tcPr>
            <w:tcW w:w="1737" w:type="dxa"/>
          </w:tcPr>
          <w:p w:rsidR="00AE0525" w:rsidRPr="00AE0525" w:rsidRDefault="00287F6C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Л.А.Неменская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Н.В.Синица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37" w:type="dxa"/>
          </w:tcPr>
          <w:p w:rsidR="00AE0525" w:rsidRPr="00AE0525" w:rsidRDefault="00287F6C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 Фролов</w:t>
            </w:r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tabs>
                <w:tab w:val="left" w:pos="310"/>
                <w:tab w:val="center" w:pos="89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737" w:type="dxa"/>
          </w:tcPr>
          <w:p w:rsidR="00AE0525" w:rsidRPr="00AE0525" w:rsidRDefault="00287F6C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Н.М. </w:t>
            </w:r>
            <w:r w:rsidR="005820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</w:t>
            </w:r>
          </w:p>
        </w:tc>
        <w:tc>
          <w:tcPr>
            <w:tcW w:w="2094" w:type="dxa"/>
            <w:shd w:val="clear" w:color="auto" w:fill="auto"/>
          </w:tcPr>
          <w:p w:rsidR="00AE0525" w:rsidRPr="00AE0525" w:rsidRDefault="00C82BF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7" w:type="dxa"/>
          </w:tcPr>
          <w:p w:rsidR="00AE0525" w:rsidRPr="00AE0525" w:rsidRDefault="00287F6C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.Д.Критская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287F6C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698" w:type="dxa"/>
          </w:tcPr>
          <w:p w:rsidR="00AE0525" w:rsidRPr="00AE0525" w:rsidRDefault="005820C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15.12.2016г.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F6C" w:rsidRDefault="00287F6C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287F6C" w:rsidRDefault="00287F6C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8 класс 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(всего учащихся</w:t>
      </w:r>
      <w:r w:rsidR="00C82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94124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</w:t>
      </w:r>
      <w:r w:rsidR="00C82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…</w:t>
      </w: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.)</w:t>
      </w:r>
      <w:r w:rsidR="00C82BF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C82BFA" w:rsidRPr="00AE0525" w:rsidRDefault="00C82BFA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2545"/>
        <w:gridCol w:w="1565"/>
        <w:gridCol w:w="1931"/>
        <w:gridCol w:w="1491"/>
      </w:tblGrid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</w:t>
            </w:r>
            <w:r w:rsidR="0094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иотечном фонде ОУ, экз. (на 1.09.2018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698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экз.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даты</w:t>
            </w: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7" w:type="dxa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7" w:type="dxa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Л.А.</w:t>
            </w:r>
            <w:r w:rsidR="003F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Тростенцова</w:t>
            </w:r>
            <w:proofErr w:type="spellEnd"/>
          </w:p>
        </w:tc>
        <w:tc>
          <w:tcPr>
            <w:tcW w:w="2094" w:type="dxa"/>
            <w:shd w:val="clear" w:color="auto" w:fill="auto"/>
            <w:vAlign w:val="center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7" w:type="dxa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В.Я. </w:t>
            </w:r>
            <w:r w:rsidR="003F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Коровина</w:t>
            </w:r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37" w:type="dxa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А.Г. </w:t>
            </w:r>
            <w:proofErr w:type="gramStart"/>
            <w:r w:rsidR="003F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Мерзляк</w:t>
            </w:r>
            <w:proofErr w:type="gram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rPr>
          <w:trHeight w:val="70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7" w:type="dxa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А.Г.</w:t>
            </w:r>
            <w:proofErr w:type="gramStart"/>
            <w:r w:rsidR="003F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</w:t>
            </w:r>
            <w:r w:rsidR="00AA42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="003F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зляк</w:t>
            </w:r>
            <w:proofErr w:type="spellEnd"/>
            <w:proofErr w:type="gram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Н.Д.Угринович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C20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737" w:type="dxa"/>
          </w:tcPr>
          <w:p w:rsidR="00AE0525" w:rsidRPr="00AE0525" w:rsidRDefault="00AE0525" w:rsidP="00AC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А.Я.Юдовская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А.И.Алексеев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rPr>
          <w:trHeight w:val="263"/>
        </w:trPr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Д.В.Колесов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Г.Е.Рудзитис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737" w:type="dxa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Н.М.</w:t>
            </w:r>
            <w:r w:rsidR="003F21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Арсентьев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Н.В.Синица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3F211E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</w:p>
        </w:tc>
        <w:tc>
          <w:tcPr>
            <w:tcW w:w="1737" w:type="dxa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Г.П.Сергеева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.Д.Критская</w:t>
            </w:r>
            <w:proofErr w:type="spellEnd"/>
          </w:p>
        </w:tc>
        <w:tc>
          <w:tcPr>
            <w:tcW w:w="2094" w:type="dxa"/>
            <w:shd w:val="clear" w:color="auto" w:fill="auto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98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3A5800">
        <w:tc>
          <w:tcPr>
            <w:tcW w:w="2367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346" w:type="dxa"/>
            <w:shd w:val="clear" w:color="auto" w:fill="auto"/>
            <w:vAlign w:val="center"/>
          </w:tcPr>
          <w:p w:rsidR="00AE0525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9412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98" w:type="dxa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01.02.2018г.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9 класс </w:t>
      </w:r>
      <w:r w:rsidR="00AC201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(всего учащихся 9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..)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6"/>
        <w:gridCol w:w="1739"/>
        <w:gridCol w:w="1858"/>
        <w:gridCol w:w="2168"/>
        <w:gridCol w:w="1580"/>
      </w:tblGrid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</w:t>
            </w:r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иотечном фонде ОУ, экз.</w:t>
            </w:r>
            <w:proofErr w:type="gramStart"/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 </w:t>
            </w:r>
            <w:proofErr w:type="gramEnd"/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1.09.2018г) </w:t>
            </w:r>
          </w:p>
        </w:tc>
        <w:tc>
          <w:tcPr>
            <w:tcW w:w="1580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</w:t>
            </w: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экз</w:t>
            </w:r>
            <w:proofErr w:type="gram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.с</w:t>
            </w:r>
            <w:proofErr w:type="spellEnd"/>
            <w:proofErr w:type="gramEnd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указанием даты</w:t>
            </w:r>
          </w:p>
        </w:tc>
      </w:tr>
      <w:tr w:rsidR="0094124D" w:rsidRPr="00AE0525" w:rsidTr="00981EB1">
        <w:trPr>
          <w:trHeight w:val="230"/>
        </w:trPr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М.М.Разумовская</w:t>
            </w:r>
            <w:proofErr w:type="spellEnd"/>
          </w:p>
        </w:tc>
        <w:tc>
          <w:tcPr>
            <w:tcW w:w="1858" w:type="dxa"/>
            <w:shd w:val="clear" w:color="auto" w:fill="auto"/>
            <w:vAlign w:val="center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Т.Ф.Курдюмова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Ю.Н.Макарычев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rPr>
          <w:trHeight w:val="70"/>
        </w:trPr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А.С.Атанасян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Н.Д.Угринович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России</w:t>
            </w:r>
          </w:p>
        </w:tc>
        <w:tc>
          <w:tcPr>
            <w:tcW w:w="1739" w:type="dxa"/>
          </w:tcPr>
          <w:p w:rsidR="00AE0525" w:rsidRPr="00AE0525" w:rsidRDefault="0094124D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739" w:type="dxa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А.И.Алексеев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rPr>
          <w:trHeight w:val="263"/>
        </w:trPr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А.А.Каменский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А.В.Перышкин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Г.Е.Рудзитес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Н.Д.Симоненко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rPr>
          <w:trHeight w:val="327"/>
        </w:trPr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ОБЖ </w:t>
            </w: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739" w:type="dxa"/>
          </w:tcPr>
          <w:p w:rsidR="0051458F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Н.В. </w:t>
            </w:r>
            <w:proofErr w:type="spellStart"/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Загладин</w:t>
            </w:r>
            <w:proofErr w:type="spellEnd"/>
          </w:p>
        </w:tc>
        <w:tc>
          <w:tcPr>
            <w:tcW w:w="1858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81EB1" w:rsidRPr="00AE0525" w:rsidTr="00981EB1">
        <w:tc>
          <w:tcPr>
            <w:tcW w:w="2226" w:type="dxa"/>
            <w:shd w:val="clear" w:color="auto" w:fill="auto"/>
            <w:vAlign w:val="center"/>
          </w:tcPr>
          <w:p w:rsidR="00981EB1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739" w:type="dxa"/>
          </w:tcPr>
          <w:p w:rsidR="00981EB1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Г.П. Сергеева</w:t>
            </w:r>
          </w:p>
        </w:tc>
        <w:tc>
          <w:tcPr>
            <w:tcW w:w="1858" w:type="dxa"/>
            <w:shd w:val="clear" w:color="auto" w:fill="auto"/>
          </w:tcPr>
          <w:p w:rsidR="00981EB1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981EB1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80" w:type="dxa"/>
          </w:tcPr>
          <w:p w:rsidR="00981EB1" w:rsidRPr="00AE0525" w:rsidRDefault="00981EB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4124D" w:rsidRPr="00AE0525" w:rsidTr="00981EB1">
        <w:tc>
          <w:tcPr>
            <w:tcW w:w="2226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39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8" w:type="dxa"/>
            <w:shd w:val="clear" w:color="auto" w:fill="auto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 </w:t>
            </w:r>
          </w:p>
        </w:tc>
        <w:tc>
          <w:tcPr>
            <w:tcW w:w="2168" w:type="dxa"/>
            <w:shd w:val="clear" w:color="auto" w:fill="auto"/>
            <w:vAlign w:val="center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80" w:type="dxa"/>
          </w:tcPr>
          <w:p w:rsidR="00AE0525" w:rsidRPr="00AE0525" w:rsidRDefault="00981EB1" w:rsidP="00AC20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="00AC20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-2014г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</w:tr>
    </w:tbl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A7D01" w:rsidRDefault="00AA7D0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81EB1" w:rsidRDefault="00981EB1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 класс (</w:t>
      </w:r>
      <w:r w:rsidR="0051458F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учащихся 6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..)</w:t>
      </w:r>
    </w:p>
    <w:p w:rsidR="0051458F" w:rsidRPr="00AE0525" w:rsidRDefault="0051458F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827"/>
        <w:gridCol w:w="1834"/>
        <w:gridCol w:w="2142"/>
        <w:gridCol w:w="1563"/>
      </w:tblGrid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издания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</w:t>
            </w:r>
            <w:r w:rsidR="0038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 в библиотечном фонде </w:t>
            </w:r>
            <w:proofErr w:type="spellStart"/>
            <w:r w:rsidR="0038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</w:t>
            </w:r>
            <w:r w:rsidR="00386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эк</w:t>
            </w:r>
            <w:proofErr w:type="spellEnd"/>
            <w:r w:rsidR="00386A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63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экз. с указанием даты</w:t>
            </w: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63" w:type="dxa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В.Ф.Греков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Т.Ф.Курдюмова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27" w:type="dxa"/>
          </w:tcPr>
          <w:p w:rsidR="00AE0525" w:rsidRPr="00AE0525" w:rsidRDefault="00AC2017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Ш.А. </w:t>
            </w:r>
            <w:r w:rsidR="005145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</w:t>
            </w:r>
          </w:p>
        </w:tc>
        <w:tc>
          <w:tcPr>
            <w:tcW w:w="1834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2015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rPr>
          <w:trHeight w:val="70"/>
        </w:trPr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Л.С.Атанасян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Д.Н.Угринович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rPr>
          <w:trHeight w:val="189"/>
        </w:trPr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="005145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51458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51458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Г.И.Данилова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В.П.Максаковский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2012 - 2014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А.А.Каменский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Г.Я.Мякишев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Г.Е.Рудзитис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27" w:type="dxa"/>
          </w:tcPr>
          <w:p w:rsidR="00AE0525" w:rsidRPr="00AE0525" w:rsidRDefault="00E90561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386ADB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0CEF" w:rsidRPr="00AE0525" w:rsidTr="00981EB1">
        <w:tc>
          <w:tcPr>
            <w:tcW w:w="2205" w:type="dxa"/>
            <w:shd w:val="clear" w:color="auto" w:fill="auto"/>
            <w:vAlign w:val="center"/>
          </w:tcPr>
          <w:p w:rsidR="00840CEF" w:rsidRPr="00AE0525" w:rsidRDefault="00840CE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827" w:type="dxa"/>
          </w:tcPr>
          <w:p w:rsidR="00840CEF" w:rsidRPr="00AE0525" w:rsidRDefault="00840CEF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840CEF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840CEF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840CEF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981EB1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840CE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9C22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63" w:type="dxa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2013-2016 гг.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E0525" w:rsidRDefault="00AE0525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11 класс  (</w:t>
      </w:r>
      <w:r w:rsidR="00386ADB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всего учащихся…8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386ADB" w:rsidRPr="00AE0525" w:rsidRDefault="00386ADB" w:rsidP="00AE0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5"/>
        <w:gridCol w:w="1827"/>
        <w:gridCol w:w="1834"/>
        <w:gridCol w:w="2142"/>
        <w:gridCol w:w="1563"/>
      </w:tblGrid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предмета</w:t>
            </w: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указать все преподающиеся предметы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учебника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 издания 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учебной литературы в библ</w:t>
            </w:r>
            <w:r w:rsidR="00386A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иотечном фонде ОУ, экз. (на 1.09.2018</w:t>
            </w: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г.)</w:t>
            </w:r>
          </w:p>
        </w:tc>
        <w:tc>
          <w:tcPr>
            <w:tcW w:w="1563" w:type="dxa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экз. с указанием даты</w:t>
            </w: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rPr>
          <w:trHeight w:val="307"/>
        </w:trPr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В.Ф.Греков</w:t>
            </w:r>
            <w:proofErr w:type="spellEnd"/>
          </w:p>
        </w:tc>
        <w:tc>
          <w:tcPr>
            <w:tcW w:w="1834" w:type="dxa"/>
            <w:shd w:val="clear" w:color="auto" w:fill="auto"/>
            <w:vAlign w:val="center"/>
          </w:tcPr>
          <w:p w:rsidR="00AE0525" w:rsidRPr="00AE0525" w:rsidRDefault="001D45F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2012 - 2014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1D45F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Т.Ф.Курдюмова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2013 - 2014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1D45F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О.В.Афанасьева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1D45F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1D45F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</w:p>
        </w:tc>
        <w:tc>
          <w:tcPr>
            <w:tcW w:w="1827" w:type="dxa"/>
          </w:tcPr>
          <w:p w:rsidR="00AE0525" w:rsidRPr="00AE0525" w:rsidRDefault="009C2218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Ш.А.</w:t>
            </w:r>
            <w:r w:rsidR="001D45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Алимов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1D45F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rPr>
          <w:trHeight w:val="70"/>
        </w:trPr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Л.С.Атанасян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Н.Д.Угринович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9C2218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="001D45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России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0349E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2013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Л.Н.Боголюбов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0349E0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1D45F1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Искусство</w:t>
            </w:r>
          </w:p>
        </w:tc>
        <w:tc>
          <w:tcPr>
            <w:tcW w:w="1827" w:type="dxa"/>
          </w:tcPr>
          <w:p w:rsidR="00AE0525" w:rsidRPr="00AE0525" w:rsidRDefault="00DA46A4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Г.И.Данилова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DA46A4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DA46A4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rPr>
          <w:trHeight w:val="263"/>
        </w:trPr>
        <w:tc>
          <w:tcPr>
            <w:tcW w:w="2205" w:type="dxa"/>
            <w:shd w:val="clear" w:color="auto" w:fill="auto"/>
            <w:vAlign w:val="center"/>
          </w:tcPr>
          <w:p w:rsidR="00AE0525" w:rsidRPr="00AE0525" w:rsidRDefault="00E90561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827" w:type="dxa"/>
          </w:tcPr>
          <w:p w:rsidR="00AE0525" w:rsidRPr="00AE0525" w:rsidRDefault="00E90561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В.А. Воронцов</w:t>
            </w:r>
          </w:p>
        </w:tc>
        <w:tc>
          <w:tcPr>
            <w:tcW w:w="1834" w:type="dxa"/>
            <w:shd w:val="clear" w:color="auto" w:fill="auto"/>
          </w:tcPr>
          <w:p w:rsidR="00AE0525" w:rsidRPr="00AE0525" w:rsidRDefault="00E9056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E90561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В.П.Максаковский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2012 - 2014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А.А.Каменский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2013 - 2014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Т.Я.Мякишев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Г.Е.Рудзитис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Технология 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В.Д.Симоненко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М.П.Фролов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FB152F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2218" w:rsidRPr="00AE0525" w:rsidTr="00AC2017">
        <w:tc>
          <w:tcPr>
            <w:tcW w:w="2205" w:type="dxa"/>
            <w:shd w:val="clear" w:color="auto" w:fill="auto"/>
            <w:vAlign w:val="center"/>
          </w:tcPr>
          <w:p w:rsidR="009C2218" w:rsidRPr="00AE0525" w:rsidRDefault="009C2218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Всеобщая история</w:t>
            </w:r>
          </w:p>
        </w:tc>
        <w:tc>
          <w:tcPr>
            <w:tcW w:w="1827" w:type="dxa"/>
          </w:tcPr>
          <w:p w:rsidR="009C2218" w:rsidRPr="00AE0525" w:rsidRDefault="009C2218" w:rsidP="00AE05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Н.В.Загладин</w:t>
            </w:r>
            <w:proofErr w:type="spellEnd"/>
          </w:p>
        </w:tc>
        <w:tc>
          <w:tcPr>
            <w:tcW w:w="1834" w:type="dxa"/>
            <w:shd w:val="clear" w:color="auto" w:fill="auto"/>
          </w:tcPr>
          <w:p w:rsidR="009C2218" w:rsidRDefault="009C2218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9C2218" w:rsidRDefault="009C2218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63" w:type="dxa"/>
          </w:tcPr>
          <w:p w:rsidR="009C2218" w:rsidRPr="00AE0525" w:rsidRDefault="009C2218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E0525" w:rsidRPr="00AE0525" w:rsidTr="00AC2017">
        <w:tc>
          <w:tcPr>
            <w:tcW w:w="2205" w:type="dxa"/>
            <w:shd w:val="clear" w:color="auto" w:fill="auto"/>
            <w:vAlign w:val="center"/>
          </w:tcPr>
          <w:p w:rsidR="00AE0525" w:rsidRPr="00AE0525" w:rsidRDefault="00AE0525" w:rsidP="00AE05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27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34" w:type="dxa"/>
            <w:shd w:val="clear" w:color="auto" w:fill="auto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142" w:type="dxa"/>
            <w:shd w:val="clear" w:color="auto" w:fill="auto"/>
            <w:vAlign w:val="center"/>
          </w:tcPr>
          <w:p w:rsidR="00AE0525" w:rsidRPr="00AE0525" w:rsidRDefault="009C2218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563" w:type="dxa"/>
          </w:tcPr>
          <w:p w:rsidR="00AE0525" w:rsidRPr="00AE0525" w:rsidRDefault="00AC2017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2013-2014 гг.</w:t>
            </w:r>
          </w:p>
        </w:tc>
      </w:tr>
    </w:tbl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17" w:rsidRDefault="00AC2017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17" w:rsidRDefault="00AC2017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17" w:rsidRDefault="009C2218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Библиотекарь                             Кривцова Л.В.</w:t>
      </w:r>
    </w:p>
    <w:p w:rsidR="00AC2017" w:rsidRDefault="00AC2017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17" w:rsidRDefault="00AC2017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17" w:rsidRDefault="00AC2017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C2017" w:rsidRDefault="00AC2017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Средства, израсходова</w:t>
      </w:r>
      <w:r w:rsidR="00FB152F">
        <w:rPr>
          <w:rFonts w:ascii="Times New Roman" w:eastAsia="Times New Roman" w:hAnsi="Times New Roman" w:cs="Times New Roman"/>
          <w:sz w:val="20"/>
          <w:szCs w:val="20"/>
          <w:lang w:eastAsia="ru-RU"/>
        </w:rPr>
        <w:t>нные на школьные учебники в 2017-2018</w:t>
      </w:r>
      <w:r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году</w:t>
      </w:r>
    </w:p>
    <w:p w:rsidR="00AE0525" w:rsidRPr="00AE0525" w:rsidRDefault="00FB152F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 плановые показатели на 1.09.2018</w:t>
      </w:r>
      <w:r w:rsidR="00AE0525" w:rsidRPr="00AE05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г.)</w:t>
      </w:r>
    </w:p>
    <w:p w:rsidR="00AE0525" w:rsidRPr="00AE0525" w:rsidRDefault="00AE0525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1"/>
        <w:gridCol w:w="3188"/>
        <w:gridCol w:w="3152"/>
      </w:tblGrid>
      <w:tr w:rsidR="00AE0525" w:rsidRPr="00AE0525" w:rsidTr="003A5800">
        <w:tc>
          <w:tcPr>
            <w:tcW w:w="3414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414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экз.</w:t>
            </w:r>
          </w:p>
        </w:tc>
        <w:tc>
          <w:tcPr>
            <w:tcW w:w="3414" w:type="dxa"/>
          </w:tcPr>
          <w:p w:rsidR="00AE0525" w:rsidRPr="00AE0525" w:rsidRDefault="00AE0525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05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в руб.</w:t>
            </w:r>
          </w:p>
        </w:tc>
      </w:tr>
      <w:tr w:rsidR="00AE0525" w:rsidRPr="00AE0525" w:rsidTr="003A5800">
        <w:tc>
          <w:tcPr>
            <w:tcW w:w="3414" w:type="dxa"/>
          </w:tcPr>
          <w:p w:rsidR="00AE0525" w:rsidRPr="00AE0525" w:rsidRDefault="002A12BA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Субвенция</w:t>
            </w:r>
          </w:p>
        </w:tc>
        <w:tc>
          <w:tcPr>
            <w:tcW w:w="3414" w:type="dxa"/>
          </w:tcPr>
          <w:p w:rsidR="00AE0525" w:rsidRPr="00AE0525" w:rsidRDefault="000357F9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3414" w:type="dxa"/>
          </w:tcPr>
          <w:p w:rsidR="00AE0525" w:rsidRPr="00AE0525" w:rsidRDefault="000357F9" w:rsidP="00AE05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299 041 68</w:t>
            </w:r>
          </w:p>
        </w:tc>
      </w:tr>
    </w:tbl>
    <w:p w:rsidR="00AE0525" w:rsidRPr="00AE0525" w:rsidRDefault="00AE0525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0525" w:rsidRPr="00AE0525" w:rsidRDefault="00AE0525" w:rsidP="00AE05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90561" w:rsidRDefault="00E90561" w:rsidP="00AE052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bookmarkStart w:id="0" w:name="_GoBack"/>
      <w:bookmarkEnd w:id="0"/>
    </w:p>
    <w:p w:rsidR="00972084" w:rsidRDefault="00E90561" w:rsidP="00AE0525"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Директор                                                                                                                                               Е.Г.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Верхолат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  <w:r w:rsidR="00AE0525" w:rsidRPr="00AE05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sectPr w:rsidR="0097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12A6F"/>
    <w:multiLevelType w:val="hybridMultilevel"/>
    <w:tmpl w:val="B5B8DB00"/>
    <w:lvl w:ilvl="0" w:tplc="3D94CC4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B98DF42">
      <w:numFmt w:val="none"/>
      <w:lvlText w:val=""/>
      <w:lvlJc w:val="left"/>
      <w:pPr>
        <w:tabs>
          <w:tab w:val="num" w:pos="360"/>
        </w:tabs>
      </w:pPr>
    </w:lvl>
    <w:lvl w:ilvl="2" w:tplc="A4B06260">
      <w:numFmt w:val="none"/>
      <w:lvlText w:val=""/>
      <w:lvlJc w:val="left"/>
      <w:pPr>
        <w:tabs>
          <w:tab w:val="num" w:pos="360"/>
        </w:tabs>
      </w:pPr>
    </w:lvl>
    <w:lvl w:ilvl="3" w:tplc="64688758">
      <w:numFmt w:val="none"/>
      <w:lvlText w:val=""/>
      <w:lvlJc w:val="left"/>
      <w:pPr>
        <w:tabs>
          <w:tab w:val="num" w:pos="360"/>
        </w:tabs>
      </w:pPr>
    </w:lvl>
    <w:lvl w:ilvl="4" w:tplc="9A58AACC">
      <w:numFmt w:val="none"/>
      <w:lvlText w:val=""/>
      <w:lvlJc w:val="left"/>
      <w:pPr>
        <w:tabs>
          <w:tab w:val="num" w:pos="360"/>
        </w:tabs>
      </w:pPr>
    </w:lvl>
    <w:lvl w:ilvl="5" w:tplc="BF6AE34A">
      <w:numFmt w:val="none"/>
      <w:lvlText w:val=""/>
      <w:lvlJc w:val="left"/>
      <w:pPr>
        <w:tabs>
          <w:tab w:val="num" w:pos="360"/>
        </w:tabs>
      </w:pPr>
    </w:lvl>
    <w:lvl w:ilvl="6" w:tplc="2DA6ACEE">
      <w:numFmt w:val="none"/>
      <w:lvlText w:val=""/>
      <w:lvlJc w:val="left"/>
      <w:pPr>
        <w:tabs>
          <w:tab w:val="num" w:pos="360"/>
        </w:tabs>
      </w:pPr>
    </w:lvl>
    <w:lvl w:ilvl="7" w:tplc="AA96F0BE">
      <w:numFmt w:val="none"/>
      <w:lvlText w:val=""/>
      <w:lvlJc w:val="left"/>
      <w:pPr>
        <w:tabs>
          <w:tab w:val="num" w:pos="360"/>
        </w:tabs>
      </w:pPr>
    </w:lvl>
    <w:lvl w:ilvl="8" w:tplc="6FB83F8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9F"/>
    <w:rsid w:val="000349E0"/>
    <w:rsid w:val="000357F9"/>
    <w:rsid w:val="001D45F1"/>
    <w:rsid w:val="00287F6C"/>
    <w:rsid w:val="002960EB"/>
    <w:rsid w:val="002A12BA"/>
    <w:rsid w:val="00323A6F"/>
    <w:rsid w:val="00386ADB"/>
    <w:rsid w:val="003A5800"/>
    <w:rsid w:val="003F211E"/>
    <w:rsid w:val="0041353D"/>
    <w:rsid w:val="004B01C0"/>
    <w:rsid w:val="004F0756"/>
    <w:rsid w:val="0051458F"/>
    <w:rsid w:val="00557719"/>
    <w:rsid w:val="005820CD"/>
    <w:rsid w:val="00584A1B"/>
    <w:rsid w:val="00616091"/>
    <w:rsid w:val="00840CEF"/>
    <w:rsid w:val="0084488E"/>
    <w:rsid w:val="00865BD0"/>
    <w:rsid w:val="009166EA"/>
    <w:rsid w:val="0094124D"/>
    <w:rsid w:val="00972084"/>
    <w:rsid w:val="00981EB1"/>
    <w:rsid w:val="009C2218"/>
    <w:rsid w:val="00AA429D"/>
    <w:rsid w:val="00AA7D01"/>
    <w:rsid w:val="00AC2017"/>
    <w:rsid w:val="00AE0525"/>
    <w:rsid w:val="00B4783C"/>
    <w:rsid w:val="00C82BFA"/>
    <w:rsid w:val="00D07241"/>
    <w:rsid w:val="00D5679F"/>
    <w:rsid w:val="00DA46A4"/>
    <w:rsid w:val="00DC4AF7"/>
    <w:rsid w:val="00E90561"/>
    <w:rsid w:val="00EF3BE1"/>
    <w:rsid w:val="00F46E3A"/>
    <w:rsid w:val="00FB1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E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0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05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05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AE0525"/>
  </w:style>
  <w:style w:type="character" w:styleId="a3">
    <w:name w:val="Hyperlink"/>
    <w:rsid w:val="00AE0525"/>
    <w:rPr>
      <w:color w:val="0000FF"/>
      <w:u w:val="single"/>
    </w:rPr>
  </w:style>
  <w:style w:type="paragraph" w:styleId="a4">
    <w:name w:val="Body Text"/>
    <w:basedOn w:val="a"/>
    <w:link w:val="a5"/>
    <w:rsid w:val="00AE0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E05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E0525"/>
    <w:rPr>
      <w:b/>
    </w:rPr>
  </w:style>
  <w:style w:type="table" w:styleId="a8">
    <w:name w:val="Table Grid"/>
    <w:basedOn w:val="a1"/>
    <w:rsid w:val="00AE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E0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E052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AE052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E0525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E05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E0525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numbering" w:customStyle="1" w:styleId="1">
    <w:name w:val="Нет списка1"/>
    <w:next w:val="a2"/>
    <w:semiHidden/>
    <w:rsid w:val="00AE0525"/>
  </w:style>
  <w:style w:type="character" w:styleId="a3">
    <w:name w:val="Hyperlink"/>
    <w:rsid w:val="00AE0525"/>
    <w:rPr>
      <w:color w:val="0000FF"/>
      <w:u w:val="single"/>
    </w:rPr>
  </w:style>
  <w:style w:type="paragraph" w:styleId="a4">
    <w:name w:val="Body Text"/>
    <w:basedOn w:val="a"/>
    <w:link w:val="a5"/>
    <w:rsid w:val="00AE05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AE05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rsid w:val="00AE0525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qFormat/>
    <w:rsid w:val="00AE0525"/>
    <w:rPr>
      <w:b/>
    </w:rPr>
  </w:style>
  <w:style w:type="table" w:styleId="a8">
    <w:name w:val="Table Grid"/>
    <w:basedOn w:val="a1"/>
    <w:rsid w:val="00AE05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AE0525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AE052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1351</Words>
  <Characters>7706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24</cp:revision>
  <cp:lastPrinted>2018-09-07T03:32:00Z</cp:lastPrinted>
  <dcterms:created xsi:type="dcterms:W3CDTF">2015-02-16T03:50:00Z</dcterms:created>
  <dcterms:modified xsi:type="dcterms:W3CDTF">2018-09-07T03:33:00Z</dcterms:modified>
</cp:coreProperties>
</file>