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F" w:rsidRPr="0058201A" w:rsidRDefault="00070C63">
      <w:pPr>
        <w:spacing w:after="0" w:line="408" w:lineRule="auto"/>
        <w:ind w:left="120"/>
        <w:jc w:val="center"/>
        <w:rPr>
          <w:lang w:val="ru-RU"/>
        </w:rPr>
      </w:pPr>
      <w:bookmarkStart w:id="0" w:name="block-23971405"/>
      <w:r w:rsidRPr="005820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0E7F" w:rsidRPr="0058201A" w:rsidRDefault="00070C63">
      <w:pPr>
        <w:spacing w:after="0" w:line="408" w:lineRule="auto"/>
        <w:ind w:left="120"/>
        <w:jc w:val="center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820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0E7F" w:rsidRPr="0058201A" w:rsidRDefault="00070C63">
      <w:pPr>
        <w:spacing w:after="0" w:line="408" w:lineRule="auto"/>
        <w:ind w:left="120"/>
        <w:jc w:val="center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8201A"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  <w:bookmarkEnd w:id="2"/>
      <w:r w:rsidRPr="005820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7F" w:rsidRPr="0058201A" w:rsidRDefault="00070C63">
      <w:pPr>
        <w:spacing w:after="0" w:line="408" w:lineRule="auto"/>
        <w:ind w:left="120"/>
        <w:jc w:val="center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1F0E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70C6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5820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</w:p>
          <w:p w:rsidR="004E6975" w:rsidRPr="008944ED" w:rsidRDefault="00070C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="005820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070C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0C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070C6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0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0C6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70C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070C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0C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Журавлёва Д.М.</w:t>
            </w:r>
          </w:p>
          <w:p w:rsidR="004E6975" w:rsidRDefault="00070C6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0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0C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0C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070C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0C6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070C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0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E7F" w:rsidRDefault="001F0E7F">
      <w:pPr>
        <w:spacing w:after="0"/>
        <w:ind w:left="120"/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0E7F" w:rsidRDefault="001F0E7F">
      <w:pPr>
        <w:spacing w:after="0"/>
        <w:ind w:left="120"/>
      </w:pPr>
    </w:p>
    <w:p w:rsidR="001F0E7F" w:rsidRDefault="001F0E7F">
      <w:pPr>
        <w:spacing w:after="0"/>
        <w:ind w:left="120"/>
      </w:pPr>
    </w:p>
    <w:p w:rsidR="001F0E7F" w:rsidRDefault="001F0E7F">
      <w:pPr>
        <w:spacing w:after="0"/>
        <w:ind w:left="120"/>
      </w:pPr>
    </w:p>
    <w:p w:rsidR="001F0E7F" w:rsidRDefault="00070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1F0E7F" w:rsidRDefault="00070C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3183616)</w:t>
      </w:r>
    </w:p>
    <w:p w:rsidR="001F0E7F" w:rsidRDefault="001F0E7F">
      <w:pPr>
        <w:spacing w:after="0"/>
        <w:ind w:left="120"/>
        <w:jc w:val="center"/>
      </w:pPr>
    </w:p>
    <w:p w:rsidR="001F0E7F" w:rsidRDefault="00070C6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1F0E7F" w:rsidRDefault="00070C6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1F0E7F" w:rsidRDefault="001F0E7F">
      <w:pPr>
        <w:spacing w:after="0"/>
        <w:ind w:left="120"/>
        <w:jc w:val="center"/>
      </w:pPr>
    </w:p>
    <w:p w:rsidR="001F0E7F" w:rsidRDefault="001F0E7F">
      <w:pPr>
        <w:spacing w:after="0"/>
        <w:ind w:left="120"/>
        <w:jc w:val="center"/>
      </w:pPr>
    </w:p>
    <w:p w:rsidR="001F0E7F" w:rsidRDefault="001F0E7F">
      <w:pPr>
        <w:spacing w:after="0"/>
        <w:ind w:left="120"/>
        <w:jc w:val="center"/>
      </w:pPr>
    </w:p>
    <w:p w:rsidR="001F0E7F" w:rsidRDefault="001F0E7F">
      <w:pPr>
        <w:spacing w:after="0"/>
        <w:ind w:left="120"/>
        <w:jc w:val="center"/>
      </w:pPr>
    </w:p>
    <w:p w:rsidR="001F0E7F" w:rsidRDefault="001F0E7F">
      <w:pPr>
        <w:spacing w:after="0"/>
        <w:ind w:left="120"/>
        <w:jc w:val="center"/>
      </w:pPr>
    </w:p>
    <w:p w:rsidR="001F0E7F" w:rsidRDefault="001F0E7F">
      <w:pPr>
        <w:spacing w:after="0"/>
        <w:ind w:left="120"/>
        <w:jc w:val="center"/>
      </w:pPr>
    </w:p>
    <w:p w:rsidR="001F0E7F" w:rsidRDefault="001F0E7F" w:rsidP="0058201A">
      <w:pPr>
        <w:spacing w:after="0"/>
        <w:rPr>
          <w:lang w:val="ru-RU"/>
        </w:rPr>
      </w:pPr>
    </w:p>
    <w:p w:rsidR="0058201A" w:rsidRPr="0058201A" w:rsidRDefault="0058201A" w:rsidP="0058201A">
      <w:pPr>
        <w:spacing w:after="0"/>
        <w:rPr>
          <w:lang w:val="ru-RU"/>
        </w:rPr>
      </w:pPr>
    </w:p>
    <w:p w:rsidR="001F0E7F" w:rsidRPr="0058201A" w:rsidRDefault="00070C63" w:rsidP="0058201A">
      <w:pPr>
        <w:spacing w:after="0"/>
        <w:ind w:left="120"/>
        <w:jc w:val="center"/>
        <w:rPr>
          <w:lang w:val="ru-RU"/>
        </w:rPr>
        <w:sectPr w:rsidR="001F0E7F" w:rsidRPr="0058201A" w:rsidSect="0058201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8201A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5820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Моряк-Рыболов</w:t>
      </w:r>
      <w:bookmarkEnd w:id="3"/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8201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820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bookmarkStart w:id="5" w:name="block-23971402"/>
      <w:bookmarkEnd w:id="0"/>
      <w:r w:rsidRPr="005820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58201A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58201A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58201A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58201A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58201A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58201A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58201A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820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6"/>
      <w:r w:rsidRPr="005820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1F0E7F">
      <w:pPr>
        <w:rPr>
          <w:lang w:val="ru-RU"/>
        </w:rPr>
        <w:sectPr w:rsidR="001F0E7F" w:rsidRPr="0058201A">
          <w:pgSz w:w="11906" w:h="16383"/>
          <w:pgMar w:top="1134" w:right="850" w:bottom="1134" w:left="1701" w:header="720" w:footer="720" w:gutter="0"/>
          <w:cols w:space="720"/>
        </w:sect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bookmarkStart w:id="7" w:name="block-23971406"/>
      <w:bookmarkEnd w:id="5"/>
      <w:r w:rsidRPr="005820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58201A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58201A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58201A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Э</w:t>
      </w:r>
      <w:r w:rsidRPr="0058201A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58201A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58201A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58201A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58201A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58201A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58201A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58201A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58201A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58201A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58201A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58201A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58201A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58201A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F0E7F" w:rsidRPr="0058201A" w:rsidRDefault="001F0E7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58201A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F0E7F" w:rsidRDefault="00070C63">
      <w:pPr>
        <w:spacing w:after="0" w:line="264" w:lineRule="auto"/>
        <w:ind w:firstLine="600"/>
        <w:jc w:val="both"/>
      </w:pPr>
      <w:r w:rsidRPr="0058201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оотношение частей предмета. Светлые и тёмные части предмета, тень под предметом.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58201A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58201A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58201A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58201A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58201A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58201A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58201A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58201A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F0E7F" w:rsidRPr="0058201A" w:rsidRDefault="001F0E7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58201A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58201A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58201A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58201A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58201A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58201A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58201A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58201A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с</w:t>
      </w:r>
      <w:r w:rsidRPr="0058201A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58201A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58201A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58201A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58201A">
        <w:rPr>
          <w:rFonts w:ascii="Times New Roman" w:hAnsi="Times New Roman"/>
          <w:color w:val="000000"/>
          <w:sz w:val="28"/>
          <w:lang w:val="ru-RU"/>
        </w:rPr>
        <w:t>ок для цветов.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58201A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58201A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58201A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58201A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58201A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58201A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58201A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58201A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58201A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58201A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58201A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8201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F0E7F" w:rsidRPr="0058201A" w:rsidRDefault="001F0E7F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58201A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58201A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58201A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58201A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58201A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58201A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58201A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58201A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58201A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58201A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58201A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58201A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58201A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58201A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58201A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58201A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58201A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8201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58201A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F0E7F" w:rsidRPr="0058201A" w:rsidRDefault="001F0E7F">
      <w:pPr>
        <w:rPr>
          <w:lang w:val="ru-RU"/>
        </w:rPr>
        <w:sectPr w:rsidR="001F0E7F" w:rsidRPr="0058201A">
          <w:pgSz w:w="11906" w:h="16383"/>
          <w:pgMar w:top="1134" w:right="850" w:bottom="1134" w:left="1701" w:header="720" w:footer="720" w:gutter="0"/>
          <w:cols w:space="720"/>
        </w:sect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bookmarkStart w:id="11" w:name="block-23971403"/>
      <w:bookmarkEnd w:id="7"/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58201A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обучающегося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F0E7F" w:rsidRPr="0058201A" w:rsidRDefault="00070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F0E7F" w:rsidRPr="0058201A" w:rsidRDefault="00070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F0E7F" w:rsidRDefault="00070C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1F0E7F" w:rsidRPr="0058201A" w:rsidRDefault="00070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F0E7F" w:rsidRPr="0058201A" w:rsidRDefault="00070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</w:t>
      </w:r>
      <w:r w:rsidRPr="0058201A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58201A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звитие его эмоционально-образной, чувственной сферы. Занятия искусством помогают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</w:t>
      </w:r>
      <w:r w:rsidRPr="0058201A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</w:t>
      </w:r>
      <w:r w:rsidRPr="0058201A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F0E7F" w:rsidRDefault="00070C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58201A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58201A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1F0E7F" w:rsidRDefault="00070C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F0E7F" w:rsidRPr="0058201A" w:rsidRDefault="00070C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58201A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58201A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58201A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58201A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1F0E7F" w:rsidRPr="0058201A" w:rsidRDefault="00070C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F0E7F" w:rsidRDefault="00070C6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58201A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F0E7F" w:rsidRPr="0058201A" w:rsidRDefault="00070C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8201A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58201A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58201A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58201A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1F0E7F" w:rsidRPr="0058201A" w:rsidRDefault="00070C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58201A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1F0E7F" w:rsidRPr="0058201A" w:rsidRDefault="00070C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F0E7F" w:rsidRPr="0058201A" w:rsidRDefault="00070C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F0E7F" w:rsidRPr="0058201A" w:rsidRDefault="00070C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1F0E7F" w:rsidRPr="0058201A" w:rsidRDefault="00070C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F0E7F" w:rsidRPr="0058201A" w:rsidRDefault="001F0E7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0E7F" w:rsidRPr="0058201A" w:rsidRDefault="001F0E7F">
      <w:pPr>
        <w:spacing w:after="0" w:line="264" w:lineRule="auto"/>
        <w:ind w:left="120"/>
        <w:jc w:val="both"/>
        <w:rPr>
          <w:lang w:val="ru-RU"/>
        </w:rPr>
      </w:pP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</w:t>
      </w:r>
      <w:r w:rsidRPr="0058201A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58201A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58201A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58201A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58201A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58201A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58201A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58201A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58201A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58201A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58201A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58201A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58201A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К конц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58201A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58201A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58201A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58201A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58201A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58201A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58201A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58201A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58201A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58201A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58201A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58201A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58201A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58201A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58201A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58201A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58201A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58201A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58201A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58201A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58201A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58201A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получ</w:t>
      </w:r>
      <w:r w:rsidRPr="0058201A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58201A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58201A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58201A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58201A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58201A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58201A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58201A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58201A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Знаком</w:t>
      </w:r>
      <w:r w:rsidRPr="0058201A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58201A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58201A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58201A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58201A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58201A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58201A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58201A">
        <w:rPr>
          <w:rFonts w:ascii="Times New Roman" w:hAnsi="Times New Roman"/>
          <w:color w:val="000000"/>
          <w:sz w:val="28"/>
          <w:lang w:val="ru-RU"/>
        </w:rPr>
        <w:t>ники.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58201A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58201A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58201A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58201A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F0E7F" w:rsidRPr="0058201A" w:rsidRDefault="00070C63">
      <w:pPr>
        <w:spacing w:after="0" w:line="264" w:lineRule="auto"/>
        <w:ind w:left="12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58201A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58201A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58201A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58201A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58201A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58201A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58201A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58201A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58201A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58201A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Поним</w:t>
      </w:r>
      <w:r w:rsidRPr="0058201A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58201A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58201A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58201A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58201A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58201A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58201A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58201A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8201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М</w:t>
      </w:r>
      <w:r w:rsidRPr="0058201A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58201A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58201A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58201A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8201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58201A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F0E7F" w:rsidRPr="0058201A" w:rsidRDefault="00070C63">
      <w:pPr>
        <w:spacing w:after="0" w:line="264" w:lineRule="auto"/>
        <w:ind w:firstLine="600"/>
        <w:jc w:val="both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58201A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1F0E7F" w:rsidRPr="0058201A" w:rsidRDefault="001F0E7F">
      <w:pPr>
        <w:rPr>
          <w:lang w:val="ru-RU"/>
        </w:rPr>
        <w:sectPr w:rsidR="001F0E7F" w:rsidRPr="0058201A">
          <w:pgSz w:w="11906" w:h="16383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bookmarkStart w:id="16" w:name="block-23971404"/>
      <w:bookmarkEnd w:id="11"/>
      <w:r w:rsidRPr="005820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0E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Pr="0058201A" w:rsidRDefault="001F0E7F">
      <w:pPr>
        <w:rPr>
          <w:lang w:val="ru-RU"/>
        </w:rPr>
        <w:sectPr w:rsidR="001F0E7F" w:rsidRPr="0058201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_GoBack"/>
      <w:bookmarkEnd w:id="17"/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0E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0E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0E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bookmarkStart w:id="18" w:name="block-2397140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F0E7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F0E7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композицию «Буря в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F0E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Труд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бумагопластике фантастический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F0E7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0E7F" w:rsidRDefault="001F0E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7F" w:rsidRDefault="001F0E7F"/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пустыне: создаём образ города в пустыне с его архитектурными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тематическую </w:t>
            </w: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0E7F" w:rsidRPr="0058201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0E7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0E7F" w:rsidRDefault="001F0E7F">
            <w:pPr>
              <w:spacing w:after="0"/>
              <w:ind w:left="135"/>
            </w:pPr>
          </w:p>
        </w:tc>
      </w:tr>
      <w:tr w:rsidR="001F0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Pr="0058201A" w:rsidRDefault="00070C63">
            <w:pPr>
              <w:spacing w:after="0"/>
              <w:ind w:left="135"/>
              <w:rPr>
                <w:lang w:val="ru-RU"/>
              </w:rPr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 w:rsidRPr="00582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0E7F" w:rsidRDefault="0007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7F" w:rsidRDefault="001F0E7F"/>
        </w:tc>
      </w:tr>
    </w:tbl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1F0E7F">
      <w:pPr>
        <w:sectPr w:rsidR="001F0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7F" w:rsidRDefault="00070C63">
      <w:pPr>
        <w:spacing w:after="0"/>
        <w:ind w:left="120"/>
      </w:pPr>
      <w:bookmarkStart w:id="19" w:name="block-2397140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F0E7F" w:rsidRDefault="00070C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​‌•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</w:t>
      </w:r>
      <w:r w:rsidRPr="0058201A">
        <w:rPr>
          <w:rFonts w:ascii="Times New Roman" w:hAnsi="Times New Roman"/>
          <w:color w:val="000000"/>
          <w:sz w:val="28"/>
          <w:lang w:val="ru-RU"/>
        </w:rPr>
        <w:t>И.; под редакцией Неменского Б.М., Акционерное общество «Издательство «Просвещение»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</w:t>
      </w:r>
      <w:r w:rsidRPr="0058201A">
        <w:rPr>
          <w:rFonts w:ascii="Times New Roman" w:hAnsi="Times New Roman"/>
          <w:color w:val="000000"/>
          <w:sz w:val="28"/>
          <w:lang w:val="ru-RU"/>
        </w:rPr>
        <w:t>»</w:t>
      </w:r>
      <w:r w:rsidRPr="0058201A">
        <w:rPr>
          <w:sz w:val="28"/>
          <w:lang w:val="ru-RU"/>
        </w:rPr>
        <w:br/>
      </w:r>
      <w:bookmarkStart w:id="20" w:name="db50a40d-f8ae-4e5d-8e70-919f427dc0ce"/>
      <w:r w:rsidRPr="0058201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  <w:r w:rsidRPr="005820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6dd35848-e36b-4acb-b5c4-2cdb1dad2998"/>
      <w:r w:rsidRPr="0058201A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21"/>
      <w:r w:rsidRPr="0058201A">
        <w:rPr>
          <w:rFonts w:ascii="Times New Roman" w:hAnsi="Times New Roman"/>
          <w:color w:val="000000"/>
          <w:sz w:val="28"/>
          <w:lang w:val="ru-RU"/>
        </w:rPr>
        <w:t>‌</w:t>
      </w:r>
    </w:p>
    <w:p w:rsidR="001F0E7F" w:rsidRPr="0058201A" w:rsidRDefault="00070C63">
      <w:pPr>
        <w:spacing w:after="0"/>
        <w:ind w:left="120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​‌</w:t>
      </w:r>
      <w:r w:rsidRPr="0058201A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«Изобразите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582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0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rabochie</w:t>
      </w:r>
      <w:r w:rsidRPr="005820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programmy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2. Изобразительное искусство. Рабочие программы. Предметная линия учебников под редакцией Б.М. Неменского. 1-4 классы: пособие для учителей общеобразоват. учреждений – М.</w:t>
      </w:r>
      <w:proofErr w:type="gramStart"/>
      <w:r w:rsidRPr="0058201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8201A">
        <w:rPr>
          <w:rFonts w:ascii="Times New Roman" w:hAnsi="Times New Roman"/>
          <w:color w:val="000000"/>
          <w:sz w:val="28"/>
          <w:lang w:val="ru-RU"/>
        </w:rPr>
        <w:t xml:space="preserve"> Просвещение, 2023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3. Изобр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582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0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58201A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af</w:t>
      </w:r>
      <w:r w:rsidRPr="0058201A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58201A">
        <w:rPr>
          <w:rFonts w:ascii="Times New Roman" w:hAnsi="Times New Roman"/>
          <w:color w:val="000000"/>
          <w:sz w:val="28"/>
          <w:lang w:val="ru-RU"/>
        </w:rPr>
        <w:t>54-11</w:t>
      </w:r>
      <w:r>
        <w:rPr>
          <w:rFonts w:ascii="Times New Roman" w:hAnsi="Times New Roman"/>
          <w:color w:val="000000"/>
          <w:sz w:val="28"/>
        </w:rPr>
        <w:t>db</w:t>
      </w:r>
      <w:r w:rsidRPr="0058201A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58201A">
        <w:rPr>
          <w:rFonts w:ascii="Times New Roman" w:hAnsi="Times New Roman"/>
          <w:color w:val="000000"/>
          <w:sz w:val="28"/>
          <w:lang w:val="ru-RU"/>
        </w:rPr>
        <w:t>7-00304874</w:t>
      </w:r>
      <w:r>
        <w:rPr>
          <w:rFonts w:ascii="Times New Roman" w:hAnsi="Times New Roman"/>
          <w:color w:val="000000"/>
          <w:sz w:val="28"/>
        </w:rPr>
        <w:t>af</w:t>
      </w:r>
      <w:r w:rsidRPr="0058201A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4.Учебник по изобразительному искусству Л.А. Неменская. </w:t>
      </w:r>
      <w:r w:rsidRPr="0058201A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искусство. Ты изображаешь, украшаешь и строишь. 1</w:t>
      </w:r>
      <w:r w:rsidRPr="0058201A">
        <w:rPr>
          <w:rFonts w:ascii="Times New Roman" w:hAnsi="Times New Roman"/>
          <w:color w:val="000000"/>
          <w:sz w:val="28"/>
          <w:lang w:val="ru-RU"/>
        </w:rPr>
        <w:t>-4 класс.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1. Дидактический раздаточный материал: карточки по художественной грамоте.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2. Портреты русских и зарубежных художников.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3. Схемы по правилам рисования предметов, растений, деревьев, животных, птиц, человека.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4. Таблицы по цв</w:t>
      </w:r>
      <w:r w:rsidRPr="0058201A">
        <w:rPr>
          <w:rFonts w:ascii="Times New Roman" w:hAnsi="Times New Roman"/>
          <w:color w:val="000000"/>
          <w:sz w:val="28"/>
          <w:lang w:val="ru-RU"/>
        </w:rPr>
        <w:t>етоведению, перспективе, построению орнамента.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5. Таблицы по стилям архитектуры, одежды, предметов быта.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6. Таблицы по народным промыслам, русскому костюму, декоративно-прикладному искусству.</w:t>
      </w:r>
      <w:r w:rsidRPr="0058201A">
        <w:rPr>
          <w:sz w:val="28"/>
          <w:lang w:val="ru-RU"/>
        </w:rPr>
        <w:br/>
      </w:r>
      <w:bookmarkStart w:id="22" w:name="27f88a84-cde6-45cc-9a12-309dd9b67dab"/>
      <w:bookmarkEnd w:id="22"/>
      <w:r w:rsidRPr="005820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0E7F" w:rsidRPr="0058201A" w:rsidRDefault="001F0E7F">
      <w:pPr>
        <w:spacing w:after="0"/>
        <w:ind w:left="120"/>
        <w:rPr>
          <w:lang w:val="ru-RU"/>
        </w:rPr>
      </w:pP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E7F" w:rsidRPr="0058201A" w:rsidRDefault="00070C63">
      <w:pPr>
        <w:spacing w:after="0" w:line="480" w:lineRule="auto"/>
        <w:ind w:left="120"/>
        <w:rPr>
          <w:lang w:val="ru-RU"/>
        </w:rPr>
      </w:pP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  <w:r w:rsidRPr="0058201A">
        <w:rPr>
          <w:rFonts w:ascii="Times New Roman" w:hAnsi="Times New Roman"/>
          <w:color w:val="333333"/>
          <w:sz w:val="28"/>
          <w:lang w:val="ru-RU"/>
        </w:rPr>
        <w:t>​‌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82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Образовательная онлайн-платформа </w:t>
      </w:r>
      <w:r>
        <w:rPr>
          <w:rFonts w:ascii="Times New Roman" w:hAnsi="Times New Roman"/>
          <w:color w:val="000000"/>
          <w:sz w:val="28"/>
        </w:rPr>
        <w:t>https</w:t>
      </w:r>
      <w:r w:rsidRPr="00582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01A">
        <w:rPr>
          <w:sz w:val="28"/>
          <w:lang w:val="ru-RU"/>
        </w:rPr>
        <w:br/>
      </w:r>
      <w:r w:rsidRPr="0058201A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582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82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01A">
        <w:rPr>
          <w:rFonts w:ascii="Times New Roman" w:hAnsi="Times New Roman"/>
          <w:color w:val="000000"/>
          <w:sz w:val="28"/>
          <w:lang w:val="ru-RU"/>
        </w:rPr>
        <w:t>/</w:t>
      </w:r>
      <w:r w:rsidRPr="0058201A">
        <w:rPr>
          <w:sz w:val="28"/>
          <w:lang w:val="ru-RU"/>
        </w:rPr>
        <w:br/>
      </w:r>
      <w:bookmarkStart w:id="23" w:name="e2d6e2bf-4893-4145-be02-d49817b4b26f"/>
      <w:bookmarkEnd w:id="23"/>
      <w:r w:rsidRPr="0058201A">
        <w:rPr>
          <w:rFonts w:ascii="Times New Roman" w:hAnsi="Times New Roman"/>
          <w:color w:val="333333"/>
          <w:sz w:val="28"/>
          <w:lang w:val="ru-RU"/>
        </w:rPr>
        <w:t>‌</w:t>
      </w:r>
      <w:r w:rsidRPr="0058201A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7F" w:rsidRPr="0058201A" w:rsidRDefault="001F0E7F">
      <w:pPr>
        <w:rPr>
          <w:lang w:val="ru-RU"/>
        </w:rPr>
        <w:sectPr w:rsidR="001F0E7F" w:rsidRPr="0058201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70C63" w:rsidRPr="0058201A" w:rsidRDefault="00070C63">
      <w:pPr>
        <w:rPr>
          <w:lang w:val="ru-RU"/>
        </w:rPr>
      </w:pPr>
    </w:p>
    <w:sectPr w:rsidR="00070C63" w:rsidRPr="005820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AA0"/>
    <w:multiLevelType w:val="multilevel"/>
    <w:tmpl w:val="2EA86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C22F8"/>
    <w:multiLevelType w:val="multilevel"/>
    <w:tmpl w:val="69381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3473B"/>
    <w:multiLevelType w:val="multilevel"/>
    <w:tmpl w:val="A6F0B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15599"/>
    <w:multiLevelType w:val="multilevel"/>
    <w:tmpl w:val="436CD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B6482"/>
    <w:multiLevelType w:val="multilevel"/>
    <w:tmpl w:val="3AEAA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473"/>
    <w:multiLevelType w:val="multilevel"/>
    <w:tmpl w:val="CB9A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0E7F"/>
    <w:rsid w:val="00070C63"/>
    <w:rsid w:val="001F0E7F"/>
    <w:rsid w:val="005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12630</Words>
  <Characters>71991</Characters>
  <Application>Microsoft Office Word</Application>
  <DocSecurity>0</DocSecurity>
  <Lines>599</Lines>
  <Paragraphs>168</Paragraphs>
  <ScaleCrop>false</ScaleCrop>
  <Company/>
  <LinksUpToDate>false</LinksUpToDate>
  <CharactersWithSpaces>84453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2023-09-20T07:47:00Z</dcterms:created>
  <dcterms:modified xsi:type="dcterms:W3CDTF">2023-09-20T07:52:00Z</dcterms:modified>
</cp:coreProperties>
</file>