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97" w:rsidRPr="00AC0897" w:rsidRDefault="00AC0897" w:rsidP="00AC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897">
        <w:rPr>
          <w:rFonts w:ascii="Times New Roman" w:hAnsi="Times New Roman" w:cs="Times New Roman"/>
          <w:sz w:val="24"/>
          <w:szCs w:val="24"/>
        </w:rPr>
        <w:t>МУНИЦИПАЛЬНОЕ КАЗЁННОЕ</w:t>
      </w:r>
    </w:p>
    <w:p w:rsidR="00AC0897" w:rsidRPr="00AC0897" w:rsidRDefault="00AC0897" w:rsidP="00AC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897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AC0897" w:rsidRPr="00AC0897" w:rsidRDefault="00AC0897" w:rsidP="00AC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897">
        <w:rPr>
          <w:rFonts w:ascii="Times New Roman" w:hAnsi="Times New Roman" w:cs="Times New Roman"/>
          <w:sz w:val="24"/>
          <w:szCs w:val="24"/>
        </w:rPr>
        <w:t xml:space="preserve">«СРЕДНЯЯ ОБЩЕОБРАЗВАТЕЛЬНАЯ ШКОЛА </w:t>
      </w:r>
      <w:proofErr w:type="spellStart"/>
      <w:r w:rsidRPr="00AC089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AC089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C0897">
        <w:rPr>
          <w:rFonts w:ascii="Times New Roman" w:hAnsi="Times New Roman" w:cs="Times New Roman"/>
          <w:sz w:val="24"/>
          <w:szCs w:val="24"/>
        </w:rPr>
        <w:t>ОРЯК</w:t>
      </w:r>
      <w:proofErr w:type="spellEnd"/>
      <w:r w:rsidRPr="00AC0897">
        <w:rPr>
          <w:rFonts w:ascii="Times New Roman" w:hAnsi="Times New Roman" w:cs="Times New Roman"/>
          <w:sz w:val="24"/>
          <w:szCs w:val="24"/>
        </w:rPr>
        <w:t>-РЫБОЛОВ»</w:t>
      </w:r>
    </w:p>
    <w:p w:rsidR="00AC0897" w:rsidRPr="00AC0897" w:rsidRDefault="00AC0897" w:rsidP="00AC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897">
        <w:rPr>
          <w:rFonts w:ascii="Times New Roman" w:hAnsi="Times New Roman" w:cs="Times New Roman"/>
          <w:sz w:val="24"/>
          <w:szCs w:val="24"/>
        </w:rPr>
        <w:t>ОЛЬГИНСКОГО РАЙОНА ПРИМОРСКОГО КРАЯ</w:t>
      </w:r>
    </w:p>
    <w:p w:rsidR="00AC0897" w:rsidRPr="00AC0897" w:rsidRDefault="00AC0897" w:rsidP="00AC089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tbl>
      <w:tblPr>
        <w:tblW w:w="9555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3889"/>
        <w:gridCol w:w="1619"/>
        <w:gridCol w:w="4047"/>
      </w:tblGrid>
      <w:tr w:rsidR="00AC0897" w:rsidRPr="00AC0897"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AC0897" w:rsidRPr="00AC0897" w:rsidRDefault="00AC0897" w:rsidP="00AC0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0897">
              <w:rPr>
                <w:rFonts w:ascii="Times New Roman" w:hAnsi="Times New Roman" w:cs="Times New Roman"/>
              </w:rPr>
              <w:t>Согласовано</w:t>
            </w:r>
          </w:p>
          <w:p w:rsidR="00AC0897" w:rsidRPr="00AC0897" w:rsidRDefault="00AC0897" w:rsidP="00AC0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0897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AC0897" w:rsidRPr="00AC0897" w:rsidRDefault="00AC0897" w:rsidP="00AC0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0897">
              <w:rPr>
                <w:rFonts w:ascii="Times New Roman" w:hAnsi="Times New Roman" w:cs="Times New Roman"/>
              </w:rPr>
              <w:t>по УВР Н.Н. Иванькова</w:t>
            </w:r>
          </w:p>
          <w:p w:rsidR="00AC0897" w:rsidRPr="00AC0897" w:rsidRDefault="00AC0897" w:rsidP="00AC0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0897">
              <w:rPr>
                <w:rFonts w:ascii="Times New Roman" w:hAnsi="Times New Roman" w:cs="Times New Roman"/>
              </w:rPr>
              <w:t xml:space="preserve"> _____________________</w:t>
            </w:r>
          </w:p>
          <w:p w:rsidR="00AC0897" w:rsidRPr="00AC0897" w:rsidRDefault="00AC0897" w:rsidP="00AC0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AC0897">
              <w:rPr>
                <w:rFonts w:ascii="Times New Roman" w:hAnsi="Times New Roman" w:cs="Times New Roman"/>
              </w:rPr>
              <w:t xml:space="preserve">г.                            </w:t>
            </w:r>
          </w:p>
          <w:p w:rsidR="00AC0897" w:rsidRPr="00AC0897" w:rsidRDefault="00AC0897" w:rsidP="00AC0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C0897" w:rsidRPr="00AC0897" w:rsidRDefault="00AC0897" w:rsidP="00AC0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AC0897" w:rsidRPr="00AC0897" w:rsidRDefault="00AC0897" w:rsidP="00AC08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C0897">
              <w:rPr>
                <w:rFonts w:ascii="Times New Roman" w:hAnsi="Times New Roman" w:cs="Times New Roman"/>
              </w:rPr>
              <w:t>Утверждаю____________</w:t>
            </w:r>
          </w:p>
          <w:p w:rsidR="00AC0897" w:rsidRPr="00AC0897" w:rsidRDefault="00AC0897" w:rsidP="00AC0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0897">
              <w:rPr>
                <w:rFonts w:ascii="Times New Roman" w:hAnsi="Times New Roman" w:cs="Times New Roman"/>
              </w:rPr>
              <w:t xml:space="preserve">           Директор МКОУ «СОШ</w:t>
            </w:r>
          </w:p>
          <w:p w:rsidR="00AC0897" w:rsidRPr="00AC0897" w:rsidRDefault="00AC0897" w:rsidP="00AC0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0897"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 w:rsidRPr="00AC0897">
              <w:rPr>
                <w:rFonts w:ascii="Times New Roman" w:hAnsi="Times New Roman" w:cs="Times New Roman"/>
              </w:rPr>
              <w:t>п</w:t>
            </w:r>
            <w:proofErr w:type="gramStart"/>
            <w:r w:rsidRPr="00AC0897">
              <w:rPr>
                <w:rFonts w:ascii="Times New Roman" w:hAnsi="Times New Roman" w:cs="Times New Roman"/>
              </w:rPr>
              <w:t>.М</w:t>
            </w:r>
            <w:proofErr w:type="gramEnd"/>
            <w:r w:rsidRPr="00AC0897">
              <w:rPr>
                <w:rFonts w:ascii="Times New Roman" w:hAnsi="Times New Roman" w:cs="Times New Roman"/>
              </w:rPr>
              <w:t>оряк</w:t>
            </w:r>
            <w:proofErr w:type="spellEnd"/>
            <w:r w:rsidRPr="00AC0897">
              <w:rPr>
                <w:rFonts w:ascii="Times New Roman" w:hAnsi="Times New Roman" w:cs="Times New Roman"/>
              </w:rPr>
              <w:t>-Рыболов»</w:t>
            </w:r>
          </w:p>
          <w:p w:rsidR="00AC0897" w:rsidRPr="00AC0897" w:rsidRDefault="00AC0897" w:rsidP="00AC0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0897">
              <w:rPr>
                <w:rFonts w:ascii="Times New Roman" w:hAnsi="Times New Roman" w:cs="Times New Roman"/>
              </w:rPr>
              <w:t xml:space="preserve">           Е.Г. </w:t>
            </w:r>
            <w:proofErr w:type="spellStart"/>
            <w:r w:rsidRPr="00AC0897">
              <w:rPr>
                <w:rFonts w:ascii="Times New Roman" w:hAnsi="Times New Roman" w:cs="Times New Roman"/>
              </w:rPr>
              <w:t>Верхолат</w:t>
            </w:r>
            <w:proofErr w:type="spellEnd"/>
          </w:p>
          <w:p w:rsidR="00AC0897" w:rsidRPr="00AC0897" w:rsidRDefault="00AC0897" w:rsidP="00AC0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02.09.201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AC0897">
              <w:rPr>
                <w:rFonts w:ascii="Times New Roman" w:hAnsi="Times New Roman" w:cs="Times New Roman"/>
              </w:rPr>
              <w:t>г.</w:t>
            </w:r>
          </w:p>
        </w:tc>
      </w:tr>
    </w:tbl>
    <w:p w:rsidR="00AC0897" w:rsidRDefault="00AC0897" w:rsidP="007D2634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b/>
          <w:bCs/>
          <w:i/>
          <w:iCs/>
          <w:color w:val="000033"/>
          <w:sz w:val="20"/>
          <w:szCs w:val="20"/>
          <w:lang w:val="en-US" w:eastAsia="ru-RU"/>
        </w:rPr>
      </w:pPr>
    </w:p>
    <w:p w:rsidR="00AC0897" w:rsidRDefault="00AC0897" w:rsidP="007D2634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b/>
          <w:bCs/>
          <w:i/>
          <w:iCs/>
          <w:color w:val="000033"/>
          <w:sz w:val="20"/>
          <w:szCs w:val="20"/>
          <w:lang w:val="en-US" w:eastAsia="ru-RU"/>
        </w:rPr>
      </w:pPr>
    </w:p>
    <w:p w:rsidR="00AC0897" w:rsidRDefault="00AC0897" w:rsidP="007D2634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b/>
          <w:bCs/>
          <w:i/>
          <w:iCs/>
          <w:color w:val="000033"/>
          <w:sz w:val="20"/>
          <w:szCs w:val="20"/>
          <w:lang w:val="en-US" w:eastAsia="ru-RU"/>
        </w:rPr>
      </w:pPr>
    </w:p>
    <w:p w:rsidR="00AC0897" w:rsidRPr="00AC0897" w:rsidRDefault="00AC0897" w:rsidP="00AC0897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89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C0897" w:rsidRPr="00AC0897" w:rsidRDefault="00AC0897" w:rsidP="00AC0897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b/>
          <w:bCs/>
          <w:i/>
          <w:iCs/>
          <w:color w:val="000033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Pr="00AC08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охране здоровья </w:t>
      </w:r>
      <w:proofErr w:type="gramStart"/>
      <w:r w:rsidRPr="00AC0897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AC0897" w:rsidRPr="00AC0897" w:rsidRDefault="00AC0897" w:rsidP="007D2634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b/>
          <w:bCs/>
          <w:i/>
          <w:iCs/>
          <w:color w:val="000033"/>
          <w:sz w:val="20"/>
          <w:szCs w:val="20"/>
          <w:lang w:eastAsia="ru-RU"/>
        </w:rPr>
      </w:pPr>
    </w:p>
    <w:p w:rsidR="007D2634" w:rsidRPr="007D2634" w:rsidRDefault="007D2634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7D2634">
        <w:rPr>
          <w:rFonts w:ascii="Helvetica" w:eastAsia="Times New Roman" w:hAnsi="Helvetica" w:cs="Helvetica"/>
          <w:b/>
          <w:bCs/>
          <w:color w:val="000033"/>
          <w:sz w:val="20"/>
          <w:szCs w:val="20"/>
          <w:lang w:eastAsia="ru-RU"/>
        </w:rPr>
        <w:t> </w:t>
      </w:r>
    </w:p>
    <w:p w:rsidR="007D2634" w:rsidRPr="00AC0897" w:rsidRDefault="00AC0897" w:rsidP="00AC0897">
      <w:pPr>
        <w:pStyle w:val="a3"/>
        <w:numPr>
          <w:ilvl w:val="0"/>
          <w:numId w:val="1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eastAsia="ru-RU"/>
        </w:rPr>
      </w:pPr>
      <w:r w:rsidRPr="00AC0897">
        <w:rPr>
          <w:rFonts w:ascii="Times New Roman" w:eastAsia="Times New Roman" w:hAnsi="Times New Roman" w:cs="Times New Roman"/>
          <w:b/>
          <w:color w:val="000033"/>
          <w:sz w:val="24"/>
          <w:szCs w:val="24"/>
          <w:lang w:eastAsia="ru-RU"/>
        </w:rPr>
        <w:t>ОБЩЕЕ ПОЛОЖЕНИЕ</w:t>
      </w:r>
    </w:p>
    <w:p w:rsidR="007D2634" w:rsidRDefault="00AC0897" w:rsidP="00AC0897">
      <w:pPr>
        <w:pStyle w:val="a3"/>
        <w:numPr>
          <w:ilvl w:val="1"/>
          <w:numId w:val="5"/>
        </w:numPr>
        <w:shd w:val="clear" w:color="auto" w:fill="FFFFFF"/>
        <w:spacing w:before="100" w:beforeAutospacing="1" w:after="120" w:line="270" w:lineRule="atLeast"/>
        <w:ind w:right="456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Настоящее Положение </w:t>
      </w:r>
      <w:r w:rsidR="00EF5E8A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разработано в соответствии с Федеральным  законом </w:t>
      </w:r>
      <w:r w:rsidR="007D2634" w:rsidRPr="00AC0897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РФ от 29.12.2012г. №273-ФЗ</w:t>
      </w:r>
      <w:r w:rsidR="00EF5E8A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, ст.41</w:t>
      </w:r>
      <w:r w:rsidR="007D2634" w:rsidRPr="00AC0897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 «Об образовании </w:t>
      </w:r>
      <w:proofErr w:type="gramStart"/>
      <w:r w:rsidR="007D2634" w:rsidRPr="00AC0897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в</w:t>
      </w:r>
      <w:proofErr w:type="gramEnd"/>
      <w:r w:rsidR="007D2634" w:rsidRPr="00AC0897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Российской </w:t>
      </w:r>
      <w:proofErr w:type="gramStart"/>
      <w:r w:rsidR="007D2634" w:rsidRPr="00AC0897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Федерации», </w:t>
      </w:r>
      <w:r w:rsidR="00EF5E8A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Федеральным законом РФ от 21 ноября 2011г. №323-ФЭ «Об основах охраны здоровья граждан в Российской Федерации», Гражданским кодексом РФ гл.59, ст. 1064 «Общие основания ответственности за причинение вреда», ст. 1065 «Предупреждение причинения вреда», приказом Минобразования РФ от 15.01.02. №</w:t>
      </w:r>
      <w:r w:rsidR="003502B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76 «О создании безопасных условий жизнедеятельности обучающихся в образовательных учреждениях», приказом Минобразования РФ от 07.08.2000 г. № 2414 и письмо Минобразования</w:t>
      </w:r>
      <w:proofErr w:type="gramEnd"/>
      <w:r w:rsidR="003502B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РФ от 12.07.2000 № 22-06.788 « О принятии дополнительных мер по предотвращению несчастных случаев с обучающимися и работниками образовательных учреждений», приказом Минобразования РФ от 26.04.02 № 29/2084-6 «О Всероссийской диспансеризации детей 2002г»,  Уставом МКОУ «СОШ п. Моряк-Рыболов» (далее Школа)</w:t>
      </w:r>
      <w:r w:rsidR="007D2634" w:rsidRPr="00AC0897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.</w:t>
      </w:r>
    </w:p>
    <w:p w:rsidR="00F921A8" w:rsidRPr="00AC0897" w:rsidRDefault="00F921A8" w:rsidP="00AC0897">
      <w:pPr>
        <w:pStyle w:val="a3"/>
        <w:numPr>
          <w:ilvl w:val="1"/>
          <w:numId w:val="5"/>
        </w:numPr>
        <w:shd w:val="clear" w:color="auto" w:fill="FFFFFF"/>
        <w:spacing w:before="100" w:beforeAutospacing="1" w:after="120" w:line="270" w:lineRule="atLeast"/>
        <w:ind w:right="456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Настоящее Положение регулирует </w:t>
      </w:r>
      <w:proofErr w:type="gramStart"/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отношения, возникающие в сфере охраны здоровья обучающихся в Школе и представляет</w:t>
      </w:r>
      <w:proofErr w:type="gramEnd"/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собой систему реализации необходимых условий, обеспечивающих сохранение и укрепление физического, социального и психологического здоровья обучающихся.</w:t>
      </w:r>
    </w:p>
    <w:p w:rsidR="00F921A8" w:rsidRPr="00F921A8" w:rsidRDefault="00F921A8" w:rsidP="00AC0897">
      <w:pPr>
        <w:numPr>
          <w:ilvl w:val="0"/>
          <w:numId w:val="1"/>
        </w:numPr>
        <w:shd w:val="clear" w:color="auto" w:fill="FFFFFF"/>
        <w:spacing w:before="100" w:beforeAutospacing="1" w:after="120" w:line="270" w:lineRule="atLeast"/>
        <w:ind w:left="456" w:right="456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Цели и задачи</w:t>
      </w:r>
    </w:p>
    <w:p w:rsidR="00F921A8" w:rsidRDefault="00F921A8" w:rsidP="00F921A8">
      <w:pPr>
        <w:shd w:val="clear" w:color="auto" w:fill="FFFFFF"/>
        <w:spacing w:before="100" w:beforeAutospacing="1" w:after="120" w:line="270" w:lineRule="atLeast"/>
        <w:ind w:left="456" w:right="456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 xml:space="preserve">2.1. Основная цель – обеспечение оптимизации образовательной деятельности, гарантирующей оптимальные условия для охраны, поддержания и сохранения здоровья </w:t>
      </w:r>
      <w:proofErr w:type="gramStart"/>
      <w:r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 xml:space="preserve"> школы.</w:t>
      </w:r>
    </w:p>
    <w:p w:rsidR="00F921A8" w:rsidRDefault="00F921A8" w:rsidP="00F921A8">
      <w:pPr>
        <w:shd w:val="clear" w:color="auto" w:fill="FFFFFF"/>
        <w:spacing w:before="100" w:beforeAutospacing="1" w:after="120" w:line="270" w:lineRule="atLeast"/>
        <w:ind w:left="456" w:right="456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 xml:space="preserve">2.2. </w:t>
      </w:r>
      <w:r w:rsidR="00F9564A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Задачи:</w:t>
      </w:r>
    </w:p>
    <w:p w:rsidR="00F921A8" w:rsidRDefault="00F921A8" w:rsidP="00F921A8">
      <w:pPr>
        <w:shd w:val="clear" w:color="auto" w:fill="FFFFFF"/>
        <w:spacing w:before="100" w:beforeAutospacing="1" w:after="120" w:line="270" w:lineRule="atLeast"/>
        <w:ind w:left="456" w:right="456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- разработка системы мониторинга состояния здоровья, физического и психического развития школьников</w:t>
      </w:r>
      <w:r w:rsidR="004F7BAB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;</w:t>
      </w:r>
    </w:p>
    <w:p w:rsidR="004F7BAB" w:rsidRDefault="004F7BAB" w:rsidP="00F921A8">
      <w:pPr>
        <w:shd w:val="clear" w:color="auto" w:fill="FFFFFF"/>
        <w:spacing w:before="100" w:beforeAutospacing="1" w:after="120" w:line="270" w:lineRule="atLeast"/>
        <w:ind w:left="456" w:right="456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lastRenderedPageBreak/>
        <w:t>- создание системы коррекции</w:t>
      </w:r>
      <w:r w:rsidR="00F9564A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 xml:space="preserve"> физического, психологического, социального и нравственного развития обучающихся с использованием комплекса мероприятий;</w:t>
      </w:r>
    </w:p>
    <w:p w:rsidR="00F9564A" w:rsidRDefault="00F9564A" w:rsidP="00F921A8">
      <w:pPr>
        <w:shd w:val="clear" w:color="auto" w:fill="FFFFFF"/>
        <w:spacing w:before="100" w:beforeAutospacing="1" w:after="120" w:line="270" w:lineRule="atLeast"/>
        <w:ind w:left="456" w:right="456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- отслеживание организации учебно-воспитательной деятельности с учетом её психологического и физиологического воздействия на организм обучающихся и соблюдение санитарно-гигиенических норм организации учебно-воспитательной деятельности, нормирование учебной нагрузки и профилактика утомления обучающихся;</w:t>
      </w:r>
    </w:p>
    <w:p w:rsidR="00F9564A" w:rsidRDefault="00F9564A" w:rsidP="00F921A8">
      <w:pPr>
        <w:shd w:val="clear" w:color="auto" w:fill="FFFFFF"/>
        <w:spacing w:before="100" w:beforeAutospacing="1" w:after="120" w:line="270" w:lineRule="atLeast"/>
        <w:ind w:left="456" w:right="456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 xml:space="preserve">- организация работы по повышению профессиональной компетентности педагогов по реализации </w:t>
      </w:r>
      <w:proofErr w:type="spellStart"/>
      <w:r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 xml:space="preserve"> технология в образовательной деятельности;</w:t>
      </w:r>
    </w:p>
    <w:p w:rsidR="00F9564A" w:rsidRDefault="00F9564A" w:rsidP="00F921A8">
      <w:pPr>
        <w:shd w:val="clear" w:color="auto" w:fill="FFFFFF"/>
        <w:spacing w:before="100" w:beforeAutospacing="1" w:after="120" w:line="270" w:lineRule="atLeast"/>
        <w:ind w:left="456" w:right="456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- информационное обеспечение всех участников образовательных отношений (учителей, обучающихся и их родителей) по вопросам здоровья и здорового образа жизни;</w:t>
      </w:r>
    </w:p>
    <w:p w:rsidR="00F9564A" w:rsidRDefault="00F9564A" w:rsidP="00F921A8">
      <w:pPr>
        <w:shd w:val="clear" w:color="auto" w:fill="FFFFFF"/>
        <w:spacing w:before="100" w:beforeAutospacing="1" w:after="120" w:line="270" w:lineRule="atLeast"/>
        <w:ind w:left="456" w:right="456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- активизация участия семьи в решении вопросов охраны и укрепления здоровья детей;</w:t>
      </w:r>
    </w:p>
    <w:p w:rsidR="00F9564A" w:rsidRDefault="00F9564A" w:rsidP="00F921A8">
      <w:pPr>
        <w:shd w:val="clear" w:color="auto" w:fill="FFFFFF"/>
        <w:spacing w:before="100" w:beforeAutospacing="1" w:after="120" w:line="270" w:lineRule="atLeast"/>
        <w:ind w:left="456" w:right="456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 xml:space="preserve">- обеспечения условий для практической реализации принципов </w:t>
      </w:r>
      <w:proofErr w:type="spellStart"/>
      <w:r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 xml:space="preserve"> в учебно-</w:t>
      </w:r>
      <w:r w:rsidR="00F9012D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воспитательной деятельности;</w:t>
      </w:r>
    </w:p>
    <w:p w:rsidR="00F9012D" w:rsidRPr="00F921A8" w:rsidRDefault="00F9012D" w:rsidP="00F921A8">
      <w:pPr>
        <w:shd w:val="clear" w:color="auto" w:fill="FFFFFF"/>
        <w:spacing w:before="100" w:beforeAutospacing="1" w:after="120" w:line="270" w:lineRule="atLeast"/>
        <w:ind w:left="456" w:right="456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- организация методической работы, направленной на профессиональный рост педагогов через проведение методических семинаров, советов, практических занятий, тематических встреч, самообразование по решению задач сохранения и развития здоровья обучающихся, формирование здорового образа жизни коллектива школы, культуры физического, психического и социального здоровья участников образовательных отношений.</w:t>
      </w:r>
      <w:proofErr w:type="gramEnd"/>
    </w:p>
    <w:p w:rsidR="00F9012D" w:rsidRDefault="00F9012D" w:rsidP="00AC0897">
      <w:pPr>
        <w:numPr>
          <w:ilvl w:val="0"/>
          <w:numId w:val="1"/>
        </w:numPr>
        <w:shd w:val="clear" w:color="auto" w:fill="FFFFFF"/>
        <w:spacing w:before="100" w:beforeAutospacing="1" w:after="120" w:line="270" w:lineRule="atLeast"/>
        <w:ind w:left="456" w:right="456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eastAsia="ru-RU"/>
        </w:rPr>
      </w:pPr>
      <w:r w:rsidRPr="00F9012D">
        <w:rPr>
          <w:rFonts w:ascii="Times New Roman" w:eastAsia="Times New Roman" w:hAnsi="Times New Roman" w:cs="Times New Roman"/>
          <w:b/>
          <w:color w:val="000033"/>
          <w:sz w:val="24"/>
          <w:szCs w:val="24"/>
          <w:lang w:eastAsia="ru-RU"/>
        </w:rPr>
        <w:t>Основные направления деятельности</w:t>
      </w:r>
    </w:p>
    <w:p w:rsidR="00F9012D" w:rsidRDefault="00F9012D" w:rsidP="00F9012D">
      <w:pPr>
        <w:shd w:val="clear" w:color="auto" w:fill="FFFFFF"/>
        <w:spacing w:before="100" w:beforeAutospacing="1" w:after="120" w:line="270" w:lineRule="atLeast"/>
        <w:ind w:left="456" w:right="456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3.1. Организационная работа, заключается в координации работы школы по вопросам охраны и укрепления </w:t>
      </w:r>
      <w:proofErr w:type="gramStart"/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здоровья</w:t>
      </w:r>
      <w:proofErr w:type="gramEnd"/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обучающихся и сотрудников школы, а также включает информационную работу, пропаганду и просвещение в области здорового образа жизни среди учителей, обучающихся и их родителей;</w:t>
      </w:r>
    </w:p>
    <w:p w:rsidR="00F9012D" w:rsidRDefault="00F9012D" w:rsidP="00F9012D">
      <w:pPr>
        <w:shd w:val="clear" w:color="auto" w:fill="FFFFFF"/>
        <w:spacing w:before="100" w:beforeAutospacing="1" w:after="120" w:line="270" w:lineRule="atLeast"/>
        <w:ind w:left="456" w:right="456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3.2. Профилактическая работа, обеспечивающая формирование здорового жизненного стиля, активной жизненной позиции и устойчивой мотивации на здоровье у сотрудников школы, учеников и их родителей;</w:t>
      </w:r>
    </w:p>
    <w:p w:rsidR="00F9012D" w:rsidRDefault="00F9012D" w:rsidP="00F9012D">
      <w:pPr>
        <w:shd w:val="clear" w:color="auto" w:fill="FFFFFF"/>
        <w:spacing w:before="100" w:beforeAutospacing="1" w:after="120" w:line="270" w:lineRule="atLeast"/>
        <w:ind w:left="456" w:right="456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3.3. </w:t>
      </w:r>
      <w:proofErr w:type="gramStart"/>
      <w:r w:rsidR="00E0517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Работа</w:t>
      </w:r>
      <w:proofErr w:type="gramEnd"/>
      <w:r w:rsidR="00E0517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направленная на сохранение здоровья обучающихся, в том числе инвалидов и лиц с ограниченными возможностями, во время учебной деятельности с использованием </w:t>
      </w:r>
      <w:proofErr w:type="spellStart"/>
      <w:r w:rsidR="00E0517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здоровьесберегающих</w:t>
      </w:r>
      <w:proofErr w:type="spellEnd"/>
      <w:r w:rsidR="00E0517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технологий обучения и воспитания;</w:t>
      </w:r>
    </w:p>
    <w:p w:rsidR="00E0517B" w:rsidRDefault="00E0517B" w:rsidP="00F9012D">
      <w:pPr>
        <w:shd w:val="clear" w:color="auto" w:fill="FFFFFF"/>
        <w:spacing w:before="100" w:beforeAutospacing="1" w:after="120" w:line="270" w:lineRule="atLeast"/>
        <w:ind w:left="456" w:right="456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3.4. Работа с родителями, предполагающая проведения семинаров, круглых столов, лектория, стимулирующих повышенное внимание родителей школьников к вопросам питания, здорового образа жизни, рациональной двигательной активности, работоспособности организма обучающихся.</w:t>
      </w:r>
    </w:p>
    <w:p w:rsidR="00E0517B" w:rsidRPr="00F9012D" w:rsidRDefault="00E0517B" w:rsidP="00F9012D">
      <w:pPr>
        <w:shd w:val="clear" w:color="auto" w:fill="FFFFFF"/>
        <w:spacing w:before="100" w:beforeAutospacing="1" w:after="120" w:line="270" w:lineRule="atLeast"/>
        <w:ind w:left="456" w:right="456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</w:p>
    <w:p w:rsidR="007D2634" w:rsidRPr="00E0517B" w:rsidRDefault="007D2634" w:rsidP="00AC0897">
      <w:pPr>
        <w:numPr>
          <w:ilvl w:val="0"/>
          <w:numId w:val="1"/>
        </w:numPr>
        <w:shd w:val="clear" w:color="auto" w:fill="FFFFFF"/>
        <w:spacing w:before="100" w:beforeAutospacing="1" w:after="120" w:line="270" w:lineRule="atLeast"/>
        <w:ind w:left="456" w:right="456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7D2634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lastRenderedPageBreak/>
        <w:t>Охрана здор</w:t>
      </w:r>
      <w:r w:rsidR="00E0517B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 xml:space="preserve">овья </w:t>
      </w:r>
      <w:proofErr w:type="gramStart"/>
      <w:r w:rsidR="00E0517B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обучающихся</w:t>
      </w:r>
      <w:proofErr w:type="gramEnd"/>
    </w:p>
    <w:p w:rsidR="00E0517B" w:rsidRPr="00E0517B" w:rsidRDefault="00E0517B" w:rsidP="00E0517B">
      <w:pPr>
        <w:shd w:val="clear" w:color="auto" w:fill="FFFFFF"/>
        <w:spacing w:before="100" w:beforeAutospacing="1" w:after="120" w:line="270" w:lineRule="atLeast"/>
        <w:ind w:left="456" w:right="456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/>
        </w:rPr>
        <w:t>4.1. В соответствии со статьей 41 главы 4 Федерального закона от 29 декабря 2012 года № 273-ФЗ «Об образовании в Российской Федерации» Школа создает условия, гарантирующие охрану и укрепление здоровья обучающихся, в том числе инвалидов и лиц с ограниченными возможностями:</w:t>
      </w:r>
    </w:p>
    <w:p w:rsidR="007D2634" w:rsidRPr="007D2634" w:rsidRDefault="007D2634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7D263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7D2634" w:rsidRPr="007D2634" w:rsidRDefault="007D2634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7D263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2) организацию питания </w:t>
      </w:r>
      <w:proofErr w:type="gramStart"/>
      <w:r w:rsidRPr="007D263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обучающихся</w:t>
      </w:r>
      <w:proofErr w:type="gramEnd"/>
      <w:r w:rsidRPr="007D263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;</w:t>
      </w:r>
    </w:p>
    <w:p w:rsidR="007D2634" w:rsidRPr="007D2634" w:rsidRDefault="007D2634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7D263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3) определение оптимальной учебной, </w:t>
      </w:r>
      <w:proofErr w:type="spellStart"/>
      <w:r w:rsidRPr="007D263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внеучебной</w:t>
      </w:r>
      <w:proofErr w:type="spellEnd"/>
      <w:r w:rsidRPr="007D263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нагрузки, режима учебных занятий и продолжительности каникул;</w:t>
      </w:r>
    </w:p>
    <w:p w:rsidR="007D2634" w:rsidRPr="007D2634" w:rsidRDefault="007D2634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7D263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4) пропаганду и обучение навыкам здорового образа жизни, требованиям охраны труда;</w:t>
      </w:r>
    </w:p>
    <w:p w:rsidR="007D2634" w:rsidRPr="007D2634" w:rsidRDefault="007D2634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7D263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7D2634" w:rsidRPr="007D2634" w:rsidRDefault="007D2634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7D263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6) прохождение </w:t>
      </w:r>
      <w:proofErr w:type="gramStart"/>
      <w:r w:rsidRPr="007D263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обучающимися</w:t>
      </w:r>
      <w:proofErr w:type="gramEnd"/>
      <w:r w:rsidRPr="007D263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7D2634" w:rsidRPr="007D2634" w:rsidRDefault="007D2634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7D263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7) профилактику и запрещение курения, употребления алкогольных, слабоалкогольных напитков, пива, наркотических средств и псих</w:t>
      </w:r>
      <w:r w:rsidR="00E02907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отропных веществ, </w:t>
      </w:r>
      <w:r w:rsidRPr="007D263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и аналогов и других одурманивающих веществ;</w:t>
      </w:r>
    </w:p>
    <w:p w:rsidR="007D2634" w:rsidRPr="007D2634" w:rsidRDefault="007D2634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7D263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8) обеспечение безопасности </w:t>
      </w:r>
      <w:proofErr w:type="gramStart"/>
      <w:r w:rsidRPr="007D263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обучающихся</w:t>
      </w:r>
      <w:proofErr w:type="gramEnd"/>
      <w:r w:rsidRPr="007D263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7D2634" w:rsidRDefault="007D2634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7D263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9) профилактику несчастных случаев с </w:t>
      </w:r>
      <w:proofErr w:type="gramStart"/>
      <w:r w:rsidRPr="007D263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обучающимися</w:t>
      </w:r>
      <w:proofErr w:type="gramEnd"/>
      <w:r w:rsidRPr="007D263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E02907" w:rsidRDefault="00E02907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10) проведение санитарно-эпидемиологических и профилактических мероприятий.</w:t>
      </w:r>
    </w:p>
    <w:p w:rsidR="00E02907" w:rsidRDefault="00E02907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4.2.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диспансеризацию) осуществляется Школой.</w:t>
      </w:r>
    </w:p>
    <w:p w:rsidR="00E02907" w:rsidRDefault="00E02907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4.3. Организация оказания первичной медико-санитарной помощи обучающимся в Школе обеспечивается медицинским персоналом, который закреплен учреждением здравоохранения за Школой. Наряду с администрацией и </w:t>
      </w:r>
      <w:r w:rsidR="00536916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педагогическим коллективом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Школы медицинский персонал несет ответственность за здоровье и физическое развитие обучающихся, проведение лечебно-профилактичес</w:t>
      </w:r>
      <w:r w:rsidR="00536916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ких мероприятий, соблюдение санитарно-гигиенических норм.</w:t>
      </w:r>
    </w:p>
    <w:p w:rsidR="007D2634" w:rsidRPr="007D2634" w:rsidRDefault="00536916" w:rsidP="00536916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4.4. Школа при реализации образовательных программ создаёт </w:t>
      </w:r>
      <w:r w:rsidR="007D2634" w:rsidRPr="007D263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условия для охраны здоровья обучающихся, в том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числе обеспечивае</w:t>
      </w:r>
      <w:r w:rsidR="007D2634" w:rsidRPr="007D263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т:</w:t>
      </w:r>
    </w:p>
    <w:p w:rsidR="007D2634" w:rsidRPr="007D2634" w:rsidRDefault="007D2634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7D263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1) текущий контроль за состоянием здоровья </w:t>
      </w:r>
      <w:proofErr w:type="gramStart"/>
      <w:r w:rsidRPr="007D263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обучающихся</w:t>
      </w:r>
      <w:proofErr w:type="gramEnd"/>
      <w:r w:rsidRPr="007D263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;</w:t>
      </w:r>
    </w:p>
    <w:p w:rsidR="007D2634" w:rsidRPr="007D2634" w:rsidRDefault="007D2634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7D263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7D2634" w:rsidRPr="007D2634" w:rsidRDefault="007D2634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7D263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3) соблюдение государственных санитарно-эпидемиологических правил и нормативов;</w:t>
      </w:r>
    </w:p>
    <w:p w:rsidR="007D2634" w:rsidRDefault="007D2634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proofErr w:type="gramStart"/>
      <w:r w:rsidRPr="007D263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4) расследование и учет несчастных случаев с обуч</w:t>
      </w:r>
      <w:r w:rsidR="00536916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ающимися во время пребывания в Ш</w:t>
      </w:r>
      <w:r w:rsidRPr="007D263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коле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</w:t>
      </w:r>
      <w:r w:rsidRPr="007D263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B700A5" w:rsidRDefault="00B700A5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eastAsia="ru-RU"/>
        </w:rPr>
      </w:pPr>
      <w:r w:rsidRPr="00B700A5">
        <w:rPr>
          <w:rFonts w:ascii="Times New Roman" w:eastAsia="Times New Roman" w:hAnsi="Times New Roman" w:cs="Times New Roman"/>
          <w:b/>
          <w:color w:val="000033"/>
          <w:sz w:val="24"/>
          <w:szCs w:val="24"/>
          <w:lang w:eastAsia="ru-RU"/>
        </w:rPr>
        <w:t>5. Организация санитарно-гигиенических, профилактических и оздоровительных мероприятий</w:t>
      </w:r>
    </w:p>
    <w:p w:rsidR="00B700A5" w:rsidRDefault="00B700A5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B700A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Требования к организации медицинского обслуживания обучающихся, в том числе</w:t>
      </w:r>
      <w:r w:rsidR="00AC692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инвалидов 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и лиц с ограниченными возможностями здоровья, и прохождению медицинских осмотров работниками Школы:</w:t>
      </w:r>
    </w:p>
    <w:p w:rsidR="00B700A5" w:rsidRDefault="00B700A5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 медицинские осмотры обучающихся, в том числе инвалидов и лиц с ограниченными возможностями здоровья, организовываются и проводятся в порядке, установленным органом исполнительной власти в области здравоохранения;</w:t>
      </w:r>
    </w:p>
    <w:p w:rsidR="00B700A5" w:rsidRDefault="00B700A5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- </w:t>
      </w:r>
      <w:r w:rsidR="00AC692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обучающиеся допускаются к занятиям, после перенесенного заболевания, только при наличии справки от врача;</w:t>
      </w:r>
    </w:p>
    <w:p w:rsidR="00AC692C" w:rsidRDefault="00AC692C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 в Школе совместно с медицинскими учреждениями организуется работа по профилактике инфекционных и неинфекционных заболеваний;</w:t>
      </w:r>
    </w:p>
    <w:p w:rsidR="00AC692C" w:rsidRDefault="00AC692C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 все работники Школы проходят флюорографию, предварительные и периодические медицинские осмотры, должны быть привиты в соответствии с национальным календарём профилактических прививок. Работники, уклоняющиеся от прохождения медицинских осмотров, не допускаются к работе.</w:t>
      </w:r>
    </w:p>
    <w:p w:rsidR="00AC692C" w:rsidRPr="00B700A5" w:rsidRDefault="00AC692C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5.2. Условия, обеспечивающие охрану и укрепление здоровья обучающихся, в том числе инвалидов и лиц с ограниченными возможностями здоровья;</w:t>
      </w:r>
    </w:p>
    <w:p w:rsidR="007D2634" w:rsidRPr="007D2634" w:rsidRDefault="00AC692C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 д</w:t>
      </w:r>
      <w:r w:rsidR="007D2634" w:rsidRPr="007D263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ля обучающихся,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школу, может быть также организовано школой обучения на дому</w:t>
      </w:r>
      <w:proofErr w:type="gramStart"/>
      <w:r w:rsidR="007D2634" w:rsidRPr="007D263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.</w:t>
      </w:r>
      <w:proofErr w:type="gramEnd"/>
      <w:r w:rsidR="007D2634" w:rsidRPr="007D263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</w:t>
      </w:r>
      <w:r w:rsidR="0074211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телей (законных представителей);</w:t>
      </w:r>
    </w:p>
    <w:p w:rsidR="007D2634" w:rsidRDefault="0074211C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 соответствие состояния и содержания территории, зданий и помещений, а также и их оборудования требованиям санитарных правил, правил техники безопасности и требованиям пожарной безопасности;</w:t>
      </w:r>
    </w:p>
    <w:p w:rsidR="007D2634" w:rsidRPr="007D2634" w:rsidRDefault="0074211C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- </w:t>
      </w:r>
      <w:r w:rsidR="007D2634" w:rsidRPr="007D263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Школа осуществляет влажную уборку учебных и служебных помещений, рекреаций, поддерживает режим "проветривания помещений, уборку санузлов с применением моющих и дезинфицирующих средств, организует проведение дезинфекции, дератизации и дезинсекции по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мещений;</w:t>
      </w:r>
    </w:p>
    <w:p w:rsidR="007D2634" w:rsidRDefault="0074211C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- </w:t>
      </w:r>
      <w:r w:rsidR="007D2634" w:rsidRPr="007D263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Школа обеспечивае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т своевременный ремонт помещений</w:t>
      </w:r>
      <w:r w:rsidR="007D2634" w:rsidRPr="007D263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и осуществляет все ремонтные работы в отсутс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твие обучающихся в зданиях и на школьной территории;</w:t>
      </w:r>
    </w:p>
    <w:p w:rsidR="0056693D" w:rsidRDefault="0056693D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 организация образовательной деятельности в Школе осуществляется на основании требований СанПиН;</w:t>
      </w:r>
    </w:p>
    <w:p w:rsidR="0056693D" w:rsidRDefault="0056693D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 организация питания обучающихся осуществляется Школой в специально оборудованном помещении с соблюдением действующих санитарных правил и нормативов, установленных для общеобразовательных учреждений;</w:t>
      </w:r>
    </w:p>
    <w:p w:rsidR="0056693D" w:rsidRDefault="0056693D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 оснащение учебных кабинетов, спортивного зала необходимым оборудованием, инвентарем, естественной и искусственной освещенностью, воздушно-тепловым режимом в соответствии с требованиями санитарных правил для освоения основных образовательных программ;</w:t>
      </w:r>
    </w:p>
    <w:p w:rsidR="0056693D" w:rsidRDefault="0056693D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lastRenderedPageBreak/>
        <w:t xml:space="preserve">- </w:t>
      </w:r>
      <w:r w:rsidRPr="007D263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Школа ежедневно контролирует явку </w:t>
      </w:r>
      <w:proofErr w:type="gramStart"/>
      <w:r w:rsidRPr="007D263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обучающихся</w:t>
      </w:r>
      <w:proofErr w:type="gramEnd"/>
      <w:r w:rsidRPr="007D263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. При отсутствии 3</w:t>
      </w:r>
      <w:r w:rsidR="00110A36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0% и более обучающихся класса Школы,</w:t>
      </w:r>
      <w:r w:rsidRPr="007D263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в связи с инфекционными заболеваниями</w:t>
      </w:r>
      <w:r w:rsidR="00110A36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,</w:t>
      </w:r>
      <w:r w:rsidRPr="007D263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администрация школы ходатайствует перед учредителем о введении временных каранти</w:t>
      </w:r>
      <w:r w:rsidR="00110A36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нных мер по отношению к классу Школы</w:t>
      </w:r>
      <w:r w:rsidRPr="007D263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.</w:t>
      </w:r>
    </w:p>
    <w:p w:rsidR="00110A36" w:rsidRDefault="00110A36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eastAsia="ru-RU"/>
        </w:rPr>
      </w:pPr>
      <w:r w:rsidRPr="00110A36">
        <w:rPr>
          <w:rFonts w:ascii="Times New Roman" w:eastAsia="Times New Roman" w:hAnsi="Times New Roman" w:cs="Times New Roman"/>
          <w:b/>
          <w:color w:val="000033"/>
          <w:sz w:val="24"/>
          <w:szCs w:val="24"/>
          <w:lang w:eastAsia="ru-RU"/>
        </w:rPr>
        <w:t>6. Организация обучения и воспитания в сфере охраны здоровья</w:t>
      </w:r>
    </w:p>
    <w:p w:rsidR="00110A36" w:rsidRDefault="00110A36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6.1. Текущая деятельность школы определяется планом работы Школы.</w:t>
      </w:r>
    </w:p>
    <w:p w:rsidR="00110A36" w:rsidRDefault="00110A36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6.2. План работы составляется на начало учебного года и утверждается директором школы.</w:t>
      </w:r>
    </w:p>
    <w:p w:rsidR="00110A36" w:rsidRDefault="00110A36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6.3. Мероприятия, направленные на сохранение и укрепление здоровья обучающихся Школы, в том числе инвалидов и лиц с ограниченными возможностями здоровья:</w:t>
      </w:r>
    </w:p>
    <w:p w:rsidR="00110A36" w:rsidRDefault="00110A36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 проведение в течени</w:t>
      </w:r>
      <w:proofErr w:type="gramStart"/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года бесед с обучающимися и родителями по здоровому образу жизни, актуальным </w:t>
      </w:r>
      <w:proofErr w:type="spellStart"/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зд</w:t>
      </w:r>
      <w:r w:rsidR="005D79D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оровьеразвивающим</w:t>
      </w:r>
      <w:proofErr w:type="spellEnd"/>
      <w:r w:rsidR="005D79D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 и общеоздоровительным технологиям;</w:t>
      </w:r>
    </w:p>
    <w:p w:rsidR="005D79DC" w:rsidRDefault="005D79DC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 проведение санитарно-эпидемиологических мероприятий;</w:t>
      </w:r>
    </w:p>
    <w:p w:rsidR="005D79DC" w:rsidRDefault="005D79DC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- организация </w:t>
      </w:r>
      <w:proofErr w:type="gramStart"/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ведением установленной нормативными правовыми актами в области охраны здоровья граждан медицинской документации и отчетности;</w:t>
      </w:r>
    </w:p>
    <w:p w:rsidR="005D79DC" w:rsidRDefault="005D79DC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 проведение методической и просветительской работы по укреплению здоровья и профилактики заболеваний, пропаганде здорового образа жизни;</w:t>
      </w:r>
    </w:p>
    <w:p w:rsidR="005D79DC" w:rsidRDefault="005D79DC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 соблюдение санитарных норм, предъявляемых к организации образовательной деятельности (объем нагрузки по реализации основных и дополнительных образовательных программ, время на самостоятельную учебную работу, время отдыха, удовлетворение потребностей учащихся в двигательной активности);</w:t>
      </w:r>
    </w:p>
    <w:p w:rsidR="005D79DC" w:rsidRDefault="005D79DC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- соблюдение </w:t>
      </w:r>
      <w:proofErr w:type="spellStart"/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режима обучения и воспитания, в том числе при использовании технических средств обучения, информационно-коммуникацио</w:t>
      </w:r>
      <w:r w:rsidR="00173E66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нных технологий, в соответствии с требованиями санитарных правил;</w:t>
      </w:r>
    </w:p>
    <w:p w:rsidR="00173E66" w:rsidRDefault="00173E66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- обеспечение </w:t>
      </w:r>
      <w:proofErr w:type="spellStart"/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благприятных</w:t>
      </w:r>
      <w:proofErr w:type="spellEnd"/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психологических условий образовательной среды (демократичность и оптимальная интенсивность образовательной среды, благоприятный эмоциональный климат, содействие формированию у обучающихся адекватной самооценки, познавательной мотивации);</w:t>
      </w:r>
      <w:proofErr w:type="gramEnd"/>
    </w:p>
    <w:p w:rsidR="00173E66" w:rsidRDefault="00173E66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- организация физкультурно-оздоровительной работы с </w:t>
      </w:r>
      <w:proofErr w:type="gramStart"/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;</w:t>
      </w:r>
    </w:p>
    <w:p w:rsidR="00173E66" w:rsidRDefault="00173E66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 организация динамических пауз, физкультминуток на уроках, занятиях, способствующих эмоциональной разгрузки и повышению двигательной активности;</w:t>
      </w:r>
    </w:p>
    <w:p w:rsidR="00173E66" w:rsidRDefault="00173E66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 организация физкультурных и спортивных мероприятий;</w:t>
      </w:r>
    </w:p>
    <w:p w:rsidR="00173E66" w:rsidRDefault="00173E66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 осуществление взаимодействия Школы с органами исполнительной власти, правоохранительными органами, научными учреждениями, учреждениями дополнительного образования, культуры, физической культуры и спорта, здравоохранения по вопросам охраны и укрепления здоровья, безопасного образа жизни обучающихся, в том числе инвалидов и лиц с ограниченными возможностями здоровья;</w:t>
      </w:r>
    </w:p>
    <w:p w:rsidR="00173E66" w:rsidRDefault="00173E66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 организация участия обучающихся Школы в тематических конкурсах районного, краевого и всеро</w:t>
      </w:r>
      <w:r w:rsidR="001F4EF0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ссийского уровней;</w:t>
      </w:r>
      <w:proofErr w:type="gramEnd"/>
    </w:p>
    <w:p w:rsidR="001F4EF0" w:rsidRDefault="001F4EF0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- проведение мониторинга сформированности культуры здорового и безопасного образа жизни </w:t>
      </w:r>
      <w:proofErr w:type="gramStart"/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.</w:t>
      </w:r>
    </w:p>
    <w:p w:rsidR="001F4EF0" w:rsidRPr="001F4EF0" w:rsidRDefault="001F4EF0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eastAsia="ru-RU"/>
        </w:rPr>
      </w:pPr>
      <w:r w:rsidRPr="001F4EF0">
        <w:rPr>
          <w:rFonts w:ascii="Times New Roman" w:eastAsia="Times New Roman" w:hAnsi="Times New Roman" w:cs="Times New Roman"/>
          <w:b/>
          <w:color w:val="000033"/>
          <w:sz w:val="24"/>
          <w:szCs w:val="24"/>
          <w:lang w:eastAsia="ru-RU"/>
        </w:rPr>
        <w:t>7. Срок действия Положения</w:t>
      </w:r>
    </w:p>
    <w:p w:rsidR="001F4EF0" w:rsidRDefault="001F4EF0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7.1. Срок действия данного Положения не ограничен.</w:t>
      </w:r>
    </w:p>
    <w:p w:rsidR="001F4EF0" w:rsidRPr="00110A36" w:rsidRDefault="001F4EF0" w:rsidP="00AC0897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lastRenderedPageBreak/>
        <w:t>7.2. При необходимости в Положение вносятся изменения, дополнения, подлежащие аналогичной процедуре принятия и утверждения.</w:t>
      </w:r>
      <w:bookmarkStart w:id="0" w:name="_GoBack"/>
      <w:bookmarkEnd w:id="0"/>
    </w:p>
    <w:sectPr w:rsidR="001F4EF0" w:rsidRPr="0011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742"/>
    <w:multiLevelType w:val="multilevel"/>
    <w:tmpl w:val="C9E85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">
    <w:nsid w:val="361E69AA"/>
    <w:multiLevelType w:val="multilevel"/>
    <w:tmpl w:val="CF64C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2">
    <w:nsid w:val="4081686C"/>
    <w:multiLevelType w:val="multilevel"/>
    <w:tmpl w:val="6CCA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8F2889"/>
    <w:multiLevelType w:val="multilevel"/>
    <w:tmpl w:val="AC804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EC752B"/>
    <w:multiLevelType w:val="multilevel"/>
    <w:tmpl w:val="8A42A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49"/>
    <w:rsid w:val="00110A36"/>
    <w:rsid w:val="00173E66"/>
    <w:rsid w:val="001F4EF0"/>
    <w:rsid w:val="003502BC"/>
    <w:rsid w:val="004F7BAB"/>
    <w:rsid w:val="00536916"/>
    <w:rsid w:val="0056693D"/>
    <w:rsid w:val="005D4D49"/>
    <w:rsid w:val="005D79DC"/>
    <w:rsid w:val="00617AE7"/>
    <w:rsid w:val="0074211C"/>
    <w:rsid w:val="007D2634"/>
    <w:rsid w:val="00AC0897"/>
    <w:rsid w:val="00AC692C"/>
    <w:rsid w:val="00AE1621"/>
    <w:rsid w:val="00B700A5"/>
    <w:rsid w:val="00CF0965"/>
    <w:rsid w:val="00E02907"/>
    <w:rsid w:val="00E0517B"/>
    <w:rsid w:val="00EF5E8A"/>
    <w:rsid w:val="00F9012D"/>
    <w:rsid w:val="00F921A8"/>
    <w:rsid w:val="00F9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</dc:creator>
  <cp:keywords/>
  <dc:description/>
  <cp:lastModifiedBy>НЕЛЯ</cp:lastModifiedBy>
  <cp:revision>4</cp:revision>
  <dcterms:created xsi:type="dcterms:W3CDTF">2019-10-25T03:48:00Z</dcterms:created>
  <dcterms:modified xsi:type="dcterms:W3CDTF">2019-10-28T14:50:00Z</dcterms:modified>
</cp:coreProperties>
</file>